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83" w:rsidRPr="0095594E" w:rsidRDefault="008C0A83">
      <w:pPr>
        <w:pStyle w:val="WP9Title"/>
        <w:widowControl/>
        <w:rPr>
          <w:b/>
          <w:sz w:val="28"/>
          <w:szCs w:val="28"/>
        </w:rPr>
      </w:pPr>
      <w:r w:rsidRPr="0095594E">
        <w:rPr>
          <w:b/>
          <w:sz w:val="28"/>
          <w:szCs w:val="28"/>
        </w:rPr>
        <w:fldChar w:fldCharType="begin"/>
      </w:r>
      <w:r w:rsidRPr="0095594E">
        <w:rPr>
          <w:b/>
          <w:sz w:val="28"/>
          <w:szCs w:val="28"/>
        </w:rPr>
        <w:instrText xml:space="preserve"> SEQ CHAPTER \h \r 1</w:instrText>
      </w:r>
      <w:r w:rsidRPr="0095594E">
        <w:rPr>
          <w:b/>
          <w:sz w:val="28"/>
          <w:szCs w:val="28"/>
        </w:rPr>
        <w:fldChar w:fldCharType="end"/>
      </w:r>
      <w:r w:rsidRPr="0095594E">
        <w:rPr>
          <w:b/>
          <w:sz w:val="28"/>
          <w:szCs w:val="28"/>
        </w:rPr>
        <w:t xml:space="preserve">NOTICE OF PUBLIC </w:t>
      </w:r>
      <w:r w:rsidR="00B8736A" w:rsidRPr="0095594E">
        <w:rPr>
          <w:b/>
          <w:sz w:val="28"/>
          <w:szCs w:val="28"/>
        </w:rPr>
        <w:t xml:space="preserve">BOARD </w:t>
      </w:r>
      <w:r w:rsidRPr="0095594E">
        <w:rPr>
          <w:b/>
          <w:sz w:val="28"/>
          <w:szCs w:val="28"/>
        </w:rPr>
        <w:t>MEETING</w:t>
      </w:r>
      <w:r w:rsidR="00CB1BA6" w:rsidRPr="0095594E">
        <w:rPr>
          <w:b/>
          <w:sz w:val="28"/>
          <w:szCs w:val="28"/>
        </w:rPr>
        <w:t xml:space="preserve"> OF</w:t>
      </w:r>
    </w:p>
    <w:p w:rsidR="008C0A83" w:rsidRPr="0095594E" w:rsidRDefault="00B8736A">
      <w:pPr>
        <w:pStyle w:val="WP9Title"/>
        <w:widowControl/>
        <w:rPr>
          <w:b/>
          <w:sz w:val="28"/>
          <w:szCs w:val="28"/>
        </w:rPr>
      </w:pPr>
      <w:r w:rsidRPr="0095594E">
        <w:rPr>
          <w:b/>
          <w:sz w:val="28"/>
          <w:szCs w:val="28"/>
        </w:rPr>
        <w:t xml:space="preserve">THE </w:t>
      </w:r>
      <w:r w:rsidR="008C0A83" w:rsidRPr="0095594E">
        <w:rPr>
          <w:b/>
          <w:sz w:val="28"/>
          <w:szCs w:val="28"/>
        </w:rPr>
        <w:t>MAGMA FLOOD CONTROL DISTRICT</w:t>
      </w:r>
    </w:p>
    <w:p w:rsidR="00494A8F" w:rsidRPr="002A4D04" w:rsidRDefault="00494A8F" w:rsidP="00AB1CA4">
      <w:pPr>
        <w:pStyle w:val="WP9Title"/>
        <w:widowControl/>
        <w:rPr>
          <w:szCs w:val="24"/>
        </w:rPr>
      </w:pPr>
      <w:r w:rsidRPr="002A4D04">
        <w:rPr>
          <w:szCs w:val="24"/>
        </w:rPr>
        <w:t>(with option to participate telephonically)</w:t>
      </w:r>
    </w:p>
    <w:p w:rsidR="00FB628C" w:rsidRPr="003A54A6" w:rsidRDefault="00FB628C" w:rsidP="00BD7BC5">
      <w:pPr>
        <w:pStyle w:val="Title"/>
        <w:rPr>
          <w:b/>
          <w:sz w:val="20"/>
        </w:rPr>
      </w:pPr>
    </w:p>
    <w:p w:rsidR="006F146F" w:rsidRPr="002A4D04" w:rsidRDefault="008E0CFA" w:rsidP="006F146F">
      <w:pPr>
        <w:pStyle w:val="Title"/>
        <w:rPr>
          <w:b/>
          <w:sz w:val="28"/>
          <w:szCs w:val="28"/>
        </w:rPr>
      </w:pPr>
      <w:r w:rsidRPr="002A4D04">
        <w:rPr>
          <w:b/>
          <w:sz w:val="28"/>
          <w:szCs w:val="28"/>
        </w:rPr>
        <w:t>Tuesday</w:t>
      </w:r>
      <w:r w:rsidR="006F146F" w:rsidRPr="002A4D04">
        <w:rPr>
          <w:b/>
          <w:sz w:val="28"/>
          <w:szCs w:val="28"/>
        </w:rPr>
        <w:t xml:space="preserve">, </w:t>
      </w:r>
      <w:r w:rsidR="006C60A3">
        <w:rPr>
          <w:b/>
          <w:sz w:val="28"/>
          <w:szCs w:val="28"/>
        </w:rPr>
        <w:t>March 3, 2015</w:t>
      </w:r>
      <w:r w:rsidR="00FB628C" w:rsidRPr="002A4D04">
        <w:rPr>
          <w:b/>
          <w:sz w:val="28"/>
          <w:szCs w:val="28"/>
        </w:rPr>
        <w:t xml:space="preserve"> at </w:t>
      </w:r>
      <w:r w:rsidR="00332951" w:rsidRPr="002A4D04">
        <w:rPr>
          <w:b/>
          <w:sz w:val="28"/>
          <w:szCs w:val="28"/>
        </w:rPr>
        <w:t>4</w:t>
      </w:r>
      <w:r w:rsidR="00E57291" w:rsidRPr="002A4D04">
        <w:rPr>
          <w:b/>
          <w:sz w:val="28"/>
          <w:szCs w:val="28"/>
        </w:rPr>
        <w:t>:00</w:t>
      </w:r>
      <w:r w:rsidR="006F146F" w:rsidRPr="002A4D04">
        <w:rPr>
          <w:b/>
          <w:sz w:val="28"/>
          <w:szCs w:val="28"/>
        </w:rPr>
        <w:t xml:space="preserve"> p.m.</w:t>
      </w:r>
    </w:p>
    <w:p w:rsidR="00494A8F" w:rsidRPr="0095594E" w:rsidRDefault="00323728" w:rsidP="00494A8F">
      <w:pPr>
        <w:jc w:val="center"/>
        <w:rPr>
          <w:szCs w:val="24"/>
        </w:rPr>
      </w:pPr>
      <w:r w:rsidRPr="0095594E">
        <w:rPr>
          <w:szCs w:val="24"/>
        </w:rPr>
        <w:t xml:space="preserve">F.U.S.D. </w:t>
      </w:r>
      <w:r w:rsidR="00494A8F" w:rsidRPr="0095594E">
        <w:rPr>
          <w:szCs w:val="24"/>
        </w:rPr>
        <w:t xml:space="preserve">Anthem K-8 School  -- </w:t>
      </w:r>
      <w:r w:rsidR="006A5DB8">
        <w:rPr>
          <w:szCs w:val="24"/>
        </w:rPr>
        <w:t>Band</w:t>
      </w:r>
      <w:r w:rsidR="00494A8F" w:rsidRPr="0095594E">
        <w:rPr>
          <w:szCs w:val="24"/>
        </w:rPr>
        <w:t xml:space="preserve"> Room, </w:t>
      </w:r>
    </w:p>
    <w:p w:rsidR="00494A8F" w:rsidRPr="0095594E" w:rsidRDefault="00494A8F" w:rsidP="00494A8F">
      <w:pPr>
        <w:jc w:val="center"/>
        <w:rPr>
          <w:szCs w:val="24"/>
        </w:rPr>
      </w:pPr>
      <w:r w:rsidRPr="0095594E">
        <w:rPr>
          <w:szCs w:val="24"/>
        </w:rPr>
        <w:t xml:space="preserve">2700 N. Anthem Way, </w:t>
      </w:r>
    </w:p>
    <w:p w:rsidR="00494A8F" w:rsidRPr="0095594E" w:rsidRDefault="00494A8F" w:rsidP="00494A8F">
      <w:pPr>
        <w:jc w:val="center"/>
        <w:rPr>
          <w:szCs w:val="24"/>
        </w:rPr>
      </w:pPr>
      <w:r w:rsidRPr="0095594E">
        <w:rPr>
          <w:szCs w:val="24"/>
        </w:rPr>
        <w:t>Florence, AZ</w:t>
      </w:r>
      <w:r w:rsidR="007D4BE8" w:rsidRPr="0095594E">
        <w:rPr>
          <w:szCs w:val="24"/>
        </w:rPr>
        <w:t>,  851</w:t>
      </w:r>
      <w:r w:rsidRPr="0095594E">
        <w:rPr>
          <w:szCs w:val="24"/>
        </w:rPr>
        <w:t>32</w:t>
      </w:r>
    </w:p>
    <w:p w:rsidR="00C759DA" w:rsidRDefault="00C759DA" w:rsidP="00C759DA">
      <w:pPr>
        <w:rPr>
          <w:b/>
          <w:sz w:val="20"/>
        </w:rPr>
      </w:pPr>
    </w:p>
    <w:p w:rsidR="00B10B2E" w:rsidRPr="00813061" w:rsidRDefault="00B10B2E" w:rsidP="00B10B2E">
      <w:pPr>
        <w:pStyle w:val="WP9Title"/>
        <w:widowControl/>
        <w:rPr>
          <w:sz w:val="28"/>
          <w:szCs w:val="28"/>
        </w:rPr>
      </w:pPr>
      <w:r w:rsidRPr="00813061">
        <w:rPr>
          <w:sz w:val="28"/>
          <w:szCs w:val="28"/>
        </w:rPr>
        <w:t>NOTE:  THE BOARD WILL ATTEND THE PUBLIC MEETING TELEPHONICAL</w:t>
      </w:r>
      <w:r w:rsidR="00A64235" w:rsidRPr="00813061">
        <w:rPr>
          <w:sz w:val="28"/>
          <w:szCs w:val="28"/>
        </w:rPr>
        <w:t>L</w:t>
      </w:r>
      <w:r w:rsidRPr="00813061">
        <w:rPr>
          <w:sz w:val="28"/>
          <w:szCs w:val="28"/>
        </w:rPr>
        <w:t xml:space="preserve">Y.  </w:t>
      </w:r>
    </w:p>
    <w:p w:rsidR="00B10B2E" w:rsidRPr="00813061" w:rsidRDefault="00B10B2E" w:rsidP="00B10B2E">
      <w:pPr>
        <w:pStyle w:val="WP9Title"/>
        <w:widowControl/>
        <w:rPr>
          <w:sz w:val="28"/>
          <w:szCs w:val="28"/>
        </w:rPr>
      </w:pPr>
    </w:p>
    <w:p w:rsidR="00B10B2E" w:rsidRPr="00813061" w:rsidRDefault="00B10B2E" w:rsidP="00B10B2E">
      <w:pPr>
        <w:pStyle w:val="WP9Title"/>
        <w:widowControl/>
        <w:rPr>
          <w:b/>
          <w:szCs w:val="24"/>
        </w:rPr>
      </w:pPr>
      <w:r w:rsidRPr="00813061">
        <w:rPr>
          <w:b/>
          <w:szCs w:val="24"/>
        </w:rPr>
        <w:t>THE</w:t>
      </w:r>
      <w:r w:rsidRPr="00813061">
        <w:rPr>
          <w:b/>
          <w:szCs w:val="24"/>
        </w:rPr>
        <w:fldChar w:fldCharType="begin"/>
      </w:r>
      <w:r w:rsidRPr="00813061">
        <w:rPr>
          <w:b/>
          <w:szCs w:val="24"/>
        </w:rPr>
        <w:instrText xml:space="preserve"> SEQ CHAPTER \h \r 1</w:instrText>
      </w:r>
      <w:r w:rsidRPr="00813061">
        <w:rPr>
          <w:b/>
          <w:szCs w:val="24"/>
        </w:rPr>
        <w:fldChar w:fldCharType="end"/>
      </w:r>
      <w:r w:rsidRPr="00813061">
        <w:rPr>
          <w:b/>
          <w:szCs w:val="24"/>
        </w:rPr>
        <w:t xml:space="preserve"> EXECUTIVE SESSION OF THE MAGMA FLOOD CONTROL DISTRICT BOARD OF DIRECTORS WILL BE HELD IN PERSON AT:</w:t>
      </w:r>
    </w:p>
    <w:p w:rsidR="00B10B2E" w:rsidRDefault="00B10B2E" w:rsidP="00B10B2E">
      <w:pPr>
        <w:jc w:val="center"/>
      </w:pPr>
      <w:r>
        <w:t>Lake &amp; Cobb P.L.C.,</w:t>
      </w:r>
    </w:p>
    <w:p w:rsidR="00B10B2E" w:rsidRDefault="00B10B2E" w:rsidP="00B10B2E">
      <w:pPr>
        <w:jc w:val="center"/>
      </w:pPr>
      <w:r>
        <w:t>1095 W. Rio Salado Pkwy, Suite 206,</w:t>
      </w:r>
    </w:p>
    <w:p w:rsidR="00B10B2E" w:rsidRDefault="00B10B2E" w:rsidP="00B10B2E">
      <w:pPr>
        <w:jc w:val="center"/>
        <w:rPr>
          <w:b/>
          <w:sz w:val="28"/>
          <w:szCs w:val="28"/>
        </w:rPr>
      </w:pPr>
      <w:r>
        <w:t>Tempe, AZ 85281</w:t>
      </w:r>
    </w:p>
    <w:p w:rsidR="00B10B2E" w:rsidRPr="0095594E" w:rsidRDefault="00B10B2E" w:rsidP="00C759DA">
      <w:pPr>
        <w:rPr>
          <w:b/>
          <w:sz w:val="20"/>
        </w:rPr>
      </w:pPr>
    </w:p>
    <w:p w:rsidR="006F146F" w:rsidRPr="005D0B69" w:rsidRDefault="00C759DA" w:rsidP="00B10A9D">
      <w:pPr>
        <w:rPr>
          <w:b/>
          <w:sz w:val="18"/>
          <w:szCs w:val="18"/>
        </w:rPr>
      </w:pPr>
      <w:r w:rsidRPr="005D0B69">
        <w:rPr>
          <w:b/>
          <w:sz w:val="18"/>
          <w:szCs w:val="18"/>
        </w:rPr>
        <w:t>T</w:t>
      </w:r>
      <w:r w:rsidR="006F146F" w:rsidRPr="005D0B69">
        <w:rPr>
          <w:b/>
          <w:sz w:val="18"/>
          <w:szCs w:val="18"/>
        </w:rPr>
        <w:t xml:space="preserve">o </w:t>
      </w:r>
      <w:r w:rsidR="00E57291" w:rsidRPr="005D0B69">
        <w:rPr>
          <w:b/>
          <w:sz w:val="18"/>
          <w:szCs w:val="18"/>
        </w:rPr>
        <w:t xml:space="preserve">participate in the </w:t>
      </w:r>
      <w:r w:rsidR="00494A8F" w:rsidRPr="005D0B69">
        <w:rPr>
          <w:b/>
          <w:sz w:val="18"/>
          <w:szCs w:val="18"/>
        </w:rPr>
        <w:t xml:space="preserve">meeting </w:t>
      </w:r>
      <w:r w:rsidR="00FB628C" w:rsidRPr="005D0B69">
        <w:rPr>
          <w:b/>
          <w:sz w:val="18"/>
          <w:szCs w:val="18"/>
        </w:rPr>
        <w:t>telephonic</w:t>
      </w:r>
      <w:r w:rsidR="00494A8F" w:rsidRPr="005D0B69">
        <w:rPr>
          <w:b/>
          <w:sz w:val="18"/>
          <w:szCs w:val="18"/>
        </w:rPr>
        <w:t>ally</w:t>
      </w:r>
      <w:r w:rsidR="00FB628C" w:rsidRPr="005D0B69">
        <w:rPr>
          <w:b/>
          <w:sz w:val="18"/>
          <w:szCs w:val="18"/>
        </w:rPr>
        <w:t xml:space="preserve"> </w:t>
      </w:r>
      <w:r w:rsidRPr="005D0B69">
        <w:rPr>
          <w:b/>
          <w:sz w:val="18"/>
          <w:szCs w:val="18"/>
        </w:rPr>
        <w:t>follow the instructions below:</w:t>
      </w:r>
    </w:p>
    <w:p w:rsidR="00E57291" w:rsidRPr="005D0B69" w:rsidRDefault="00FB628C" w:rsidP="00B10A9D">
      <w:pPr>
        <w:rPr>
          <w:sz w:val="18"/>
          <w:szCs w:val="18"/>
        </w:rPr>
      </w:pPr>
      <w:r w:rsidRPr="005D0B69">
        <w:rPr>
          <w:sz w:val="18"/>
          <w:szCs w:val="18"/>
        </w:rPr>
        <w:t>Tele-</w:t>
      </w:r>
      <w:r w:rsidR="00E57291" w:rsidRPr="005D0B69">
        <w:rPr>
          <w:sz w:val="18"/>
          <w:szCs w:val="18"/>
        </w:rPr>
        <w:t>Conference Participant:</w:t>
      </w:r>
    </w:p>
    <w:p w:rsidR="00E57291" w:rsidRPr="005D0B69" w:rsidRDefault="00E57291" w:rsidP="00B10A9D">
      <w:pPr>
        <w:numPr>
          <w:ilvl w:val="0"/>
          <w:numId w:val="6"/>
        </w:numPr>
        <w:rPr>
          <w:sz w:val="18"/>
          <w:szCs w:val="18"/>
        </w:rPr>
      </w:pPr>
      <w:r w:rsidRPr="005D0B69">
        <w:rPr>
          <w:sz w:val="18"/>
          <w:szCs w:val="18"/>
        </w:rPr>
        <w:t xml:space="preserve">At the specified time, dial the Access Number </w:t>
      </w:r>
      <w:smartTag w:uri="urn:schemas-microsoft-com:office:smarttags" w:element="phone">
        <w:smartTagPr>
          <w:attr w:uri="urn:schemas-microsoft-com:office:office" w:name="ls" w:val="trans"/>
          <w:attr w:name="phonenumber" w:val="1800$$$$$"/>
        </w:smartTagPr>
        <w:r w:rsidRPr="005D0B69">
          <w:rPr>
            <w:b/>
            <w:sz w:val="18"/>
            <w:szCs w:val="18"/>
          </w:rPr>
          <w:t>1.800.920.7487</w:t>
        </w:r>
      </w:smartTag>
      <w:r w:rsidRPr="005D0B69">
        <w:rPr>
          <w:sz w:val="18"/>
          <w:szCs w:val="18"/>
        </w:rPr>
        <w:t xml:space="preserve">. </w:t>
      </w:r>
    </w:p>
    <w:p w:rsidR="00E57291" w:rsidRPr="005D0B69" w:rsidRDefault="00E57291" w:rsidP="00B10A9D">
      <w:pPr>
        <w:numPr>
          <w:ilvl w:val="0"/>
          <w:numId w:val="6"/>
        </w:numPr>
        <w:rPr>
          <w:sz w:val="18"/>
          <w:szCs w:val="18"/>
        </w:rPr>
      </w:pPr>
      <w:r w:rsidRPr="005D0B69">
        <w:rPr>
          <w:sz w:val="18"/>
          <w:szCs w:val="18"/>
        </w:rPr>
        <w:t xml:space="preserve">When prompted, enter your Participant Code followed by #. </w:t>
      </w:r>
    </w:p>
    <w:p w:rsidR="00E57291" w:rsidRPr="005D0B69" w:rsidRDefault="00E57291" w:rsidP="00B10A9D">
      <w:pPr>
        <w:numPr>
          <w:ilvl w:val="0"/>
          <w:numId w:val="6"/>
        </w:numPr>
        <w:rPr>
          <w:sz w:val="18"/>
          <w:szCs w:val="18"/>
        </w:rPr>
      </w:pPr>
      <w:r w:rsidRPr="005D0B69">
        <w:rPr>
          <w:sz w:val="18"/>
          <w:szCs w:val="18"/>
        </w:rPr>
        <w:t xml:space="preserve">Your Participant Code is </w:t>
      </w:r>
      <w:r w:rsidR="00FB628C" w:rsidRPr="005D0B69">
        <w:rPr>
          <w:b/>
          <w:sz w:val="18"/>
          <w:szCs w:val="18"/>
        </w:rPr>
        <w:t>44317254#</w:t>
      </w:r>
      <w:r w:rsidRPr="005D0B69">
        <w:rPr>
          <w:sz w:val="18"/>
          <w:szCs w:val="18"/>
        </w:rPr>
        <w:t xml:space="preserve">. </w:t>
      </w:r>
    </w:p>
    <w:p w:rsidR="00E57291" w:rsidRPr="005D0B69" w:rsidRDefault="00E57291" w:rsidP="00B10A9D">
      <w:pPr>
        <w:rPr>
          <w:sz w:val="16"/>
          <w:szCs w:val="16"/>
        </w:rPr>
      </w:pPr>
      <w:r w:rsidRPr="005D0B69">
        <w:rPr>
          <w:sz w:val="16"/>
          <w:szCs w:val="16"/>
        </w:rPr>
        <w:t>Participant Star Commands</w:t>
      </w:r>
      <w:r w:rsidR="00FB628C" w:rsidRPr="005D0B69">
        <w:rPr>
          <w:sz w:val="16"/>
          <w:szCs w:val="16"/>
        </w:rPr>
        <w:t>:</w:t>
      </w:r>
      <w:bookmarkStart w:id="0" w:name="_GoBack"/>
      <w:bookmarkEnd w:id="0"/>
    </w:p>
    <w:p w:rsidR="00E57291" w:rsidRPr="005D0B69" w:rsidRDefault="00E57291" w:rsidP="00B10A9D">
      <w:pPr>
        <w:numPr>
          <w:ilvl w:val="0"/>
          <w:numId w:val="8"/>
        </w:numPr>
        <w:rPr>
          <w:sz w:val="16"/>
          <w:szCs w:val="16"/>
        </w:rPr>
      </w:pPr>
      <w:r w:rsidRPr="005D0B69">
        <w:rPr>
          <w:sz w:val="16"/>
          <w:szCs w:val="16"/>
        </w:rPr>
        <w:t xml:space="preserve">*4-Volume - Pressing *4 will increase/decrease the volume. </w:t>
      </w:r>
    </w:p>
    <w:p w:rsidR="00403C72" w:rsidRPr="005D0B69" w:rsidRDefault="00E57291" w:rsidP="00B10A9D">
      <w:pPr>
        <w:numPr>
          <w:ilvl w:val="0"/>
          <w:numId w:val="8"/>
        </w:numPr>
        <w:rPr>
          <w:b/>
          <w:sz w:val="16"/>
          <w:szCs w:val="16"/>
        </w:rPr>
      </w:pPr>
      <w:r w:rsidRPr="005D0B69">
        <w:rPr>
          <w:sz w:val="16"/>
          <w:szCs w:val="16"/>
        </w:rPr>
        <w:t>*6-Mute - Participants can mute/unmute their own lines by pressing *6.</w:t>
      </w:r>
    </w:p>
    <w:p w:rsidR="008C0A83" w:rsidRPr="005D0B69" w:rsidRDefault="008C0A83">
      <w:pPr>
        <w:pStyle w:val="WP9Title"/>
        <w:widowControl/>
        <w:rPr>
          <w:b/>
          <w:sz w:val="18"/>
          <w:szCs w:val="18"/>
        </w:rPr>
      </w:pPr>
    </w:p>
    <w:p w:rsidR="008C0A83" w:rsidRPr="002A4D04" w:rsidRDefault="008C0A83">
      <w:pPr>
        <w:pStyle w:val="WP9Title"/>
        <w:widowControl/>
        <w:rPr>
          <w:b/>
          <w:sz w:val="28"/>
          <w:szCs w:val="28"/>
        </w:rPr>
      </w:pPr>
      <w:r w:rsidRPr="002A4D04">
        <w:rPr>
          <w:b/>
          <w:sz w:val="28"/>
          <w:szCs w:val="28"/>
        </w:rPr>
        <w:t xml:space="preserve">AGENDA </w:t>
      </w:r>
    </w:p>
    <w:p w:rsidR="00E7027E" w:rsidRPr="003C332D" w:rsidRDefault="00E7027E" w:rsidP="00E7027E">
      <w:pPr>
        <w:pStyle w:val="WP9Title"/>
        <w:widowControl/>
        <w:ind w:left="-360"/>
        <w:jc w:val="left"/>
        <w:rPr>
          <w:b/>
          <w:sz w:val="20"/>
        </w:rPr>
      </w:pPr>
      <w:r w:rsidRPr="003C332D">
        <w:rPr>
          <w:b/>
          <w:sz w:val="20"/>
        </w:rPr>
        <w:t>From 4:00 – 4:</w:t>
      </w:r>
      <w:r w:rsidR="00AC6679">
        <w:rPr>
          <w:b/>
          <w:sz w:val="20"/>
        </w:rPr>
        <w:t>10</w:t>
      </w:r>
      <w:r w:rsidRPr="003C332D">
        <w:rPr>
          <w:b/>
          <w:sz w:val="20"/>
        </w:rPr>
        <w:t>pm</w:t>
      </w:r>
      <w:r w:rsidR="00334C9D" w:rsidRPr="003C332D">
        <w:rPr>
          <w:b/>
          <w:sz w:val="20"/>
        </w:rPr>
        <w:t xml:space="preserve">:  </w:t>
      </w:r>
    </w:p>
    <w:p w:rsidR="005B1D12" w:rsidRPr="003C332D" w:rsidRDefault="005B1D12" w:rsidP="007629FC">
      <w:pPr>
        <w:numPr>
          <w:ilvl w:val="0"/>
          <w:numId w:val="4"/>
        </w:numPr>
        <w:tabs>
          <w:tab w:val="clear" w:pos="360"/>
        </w:tabs>
        <w:ind w:left="0"/>
        <w:rPr>
          <w:sz w:val="20"/>
        </w:rPr>
      </w:pPr>
      <w:r w:rsidRPr="003C332D">
        <w:rPr>
          <w:sz w:val="20"/>
        </w:rPr>
        <w:t>Welcome &amp; introductions.</w:t>
      </w:r>
    </w:p>
    <w:p w:rsidR="00AD68B9" w:rsidRPr="003C332D" w:rsidRDefault="00E7027E" w:rsidP="00AD68B9">
      <w:pPr>
        <w:numPr>
          <w:ilvl w:val="0"/>
          <w:numId w:val="4"/>
        </w:numPr>
        <w:tabs>
          <w:tab w:val="clear" w:pos="360"/>
        </w:tabs>
        <w:ind w:left="0"/>
        <w:rPr>
          <w:sz w:val="20"/>
        </w:rPr>
      </w:pPr>
      <w:r w:rsidRPr="003C332D">
        <w:rPr>
          <w:sz w:val="20"/>
        </w:rPr>
        <w:t>T</w:t>
      </w:r>
      <w:r w:rsidR="00285B67" w:rsidRPr="003C332D">
        <w:rPr>
          <w:sz w:val="20"/>
        </w:rPr>
        <w:t xml:space="preserve">he </w:t>
      </w:r>
      <w:r w:rsidR="00AD68B9" w:rsidRPr="003C332D">
        <w:rPr>
          <w:sz w:val="20"/>
        </w:rPr>
        <w:t>General Ma</w:t>
      </w:r>
      <w:r w:rsidR="00285B67" w:rsidRPr="003C332D">
        <w:rPr>
          <w:sz w:val="20"/>
        </w:rPr>
        <w:t xml:space="preserve">nager will give a </w:t>
      </w:r>
      <w:r w:rsidR="00D60AA9" w:rsidRPr="003C332D">
        <w:rPr>
          <w:sz w:val="20"/>
        </w:rPr>
        <w:t xml:space="preserve">brief </w:t>
      </w:r>
      <w:r w:rsidR="00285B67" w:rsidRPr="003C332D">
        <w:rPr>
          <w:sz w:val="20"/>
        </w:rPr>
        <w:t xml:space="preserve">presentation to public attendees upon </w:t>
      </w:r>
      <w:r w:rsidRPr="003C332D">
        <w:rPr>
          <w:sz w:val="20"/>
        </w:rPr>
        <w:t xml:space="preserve">the </w:t>
      </w:r>
      <w:r w:rsidR="00AD68B9" w:rsidRPr="003C332D">
        <w:rPr>
          <w:sz w:val="20"/>
        </w:rPr>
        <w:t xml:space="preserve">historical background and information relating to the formation </w:t>
      </w:r>
      <w:r w:rsidR="00285B67" w:rsidRPr="003C332D">
        <w:rPr>
          <w:sz w:val="20"/>
        </w:rPr>
        <w:t xml:space="preserve">and purpose </w:t>
      </w:r>
      <w:r w:rsidR="00AD68B9" w:rsidRPr="003C332D">
        <w:rPr>
          <w:sz w:val="20"/>
        </w:rPr>
        <w:t>of the District</w:t>
      </w:r>
      <w:r w:rsidR="00285B67" w:rsidRPr="003C332D">
        <w:rPr>
          <w:sz w:val="20"/>
        </w:rPr>
        <w:t xml:space="preserve">, the </w:t>
      </w:r>
      <w:r w:rsidR="00AD68B9" w:rsidRPr="003C332D">
        <w:rPr>
          <w:sz w:val="20"/>
        </w:rPr>
        <w:t>current</w:t>
      </w:r>
      <w:r w:rsidR="00285B67" w:rsidRPr="003C332D">
        <w:rPr>
          <w:sz w:val="20"/>
        </w:rPr>
        <w:t xml:space="preserve"> challenges faced by the District, and the </w:t>
      </w:r>
      <w:r w:rsidRPr="003C332D">
        <w:rPr>
          <w:sz w:val="20"/>
        </w:rPr>
        <w:t xml:space="preserve">action </w:t>
      </w:r>
      <w:r w:rsidR="00285B67" w:rsidRPr="003C332D">
        <w:rPr>
          <w:sz w:val="20"/>
        </w:rPr>
        <w:t xml:space="preserve">plans and </w:t>
      </w:r>
      <w:r w:rsidR="00334C9D" w:rsidRPr="003C332D">
        <w:rPr>
          <w:sz w:val="20"/>
        </w:rPr>
        <w:t xml:space="preserve">current </w:t>
      </w:r>
      <w:r w:rsidR="0080798A" w:rsidRPr="003C332D">
        <w:rPr>
          <w:sz w:val="20"/>
        </w:rPr>
        <w:t xml:space="preserve">goals of the District. </w:t>
      </w:r>
      <w:r w:rsidR="00285B67" w:rsidRPr="003C332D">
        <w:rPr>
          <w:sz w:val="20"/>
        </w:rPr>
        <w:t>Time permitting, a</w:t>
      </w:r>
      <w:r w:rsidRPr="003C332D">
        <w:rPr>
          <w:sz w:val="20"/>
        </w:rPr>
        <w:t>n informal</w:t>
      </w:r>
      <w:r w:rsidR="00285B67" w:rsidRPr="003C332D">
        <w:rPr>
          <w:sz w:val="20"/>
        </w:rPr>
        <w:t xml:space="preserve"> question and answer session </w:t>
      </w:r>
      <w:r w:rsidRPr="003C332D">
        <w:rPr>
          <w:sz w:val="20"/>
        </w:rPr>
        <w:t xml:space="preserve">with public attendees </w:t>
      </w:r>
      <w:r w:rsidR="00285B67" w:rsidRPr="003C332D">
        <w:rPr>
          <w:sz w:val="20"/>
        </w:rPr>
        <w:t>will also be held.</w:t>
      </w:r>
    </w:p>
    <w:p w:rsidR="00E7027E" w:rsidRPr="003C332D" w:rsidRDefault="00E7027E" w:rsidP="00E7027E">
      <w:pPr>
        <w:ind w:left="-360"/>
        <w:rPr>
          <w:sz w:val="20"/>
        </w:rPr>
      </w:pPr>
    </w:p>
    <w:p w:rsidR="00E7027E" w:rsidRPr="003C332D" w:rsidRDefault="00AC6679" w:rsidP="00E7027E">
      <w:pPr>
        <w:ind w:left="-360"/>
        <w:rPr>
          <w:sz w:val="20"/>
        </w:rPr>
      </w:pPr>
      <w:r>
        <w:rPr>
          <w:b/>
          <w:sz w:val="20"/>
        </w:rPr>
        <w:t>From 4:10</w:t>
      </w:r>
      <w:r w:rsidR="005D52BF" w:rsidRPr="003C332D">
        <w:rPr>
          <w:b/>
          <w:sz w:val="20"/>
        </w:rPr>
        <w:t>pm</w:t>
      </w:r>
      <w:r w:rsidR="00334C9D" w:rsidRPr="003C332D">
        <w:rPr>
          <w:b/>
          <w:sz w:val="20"/>
        </w:rPr>
        <w:t xml:space="preserve">: </w:t>
      </w:r>
      <w:r w:rsidR="005D52BF" w:rsidRPr="003C332D">
        <w:rPr>
          <w:sz w:val="20"/>
        </w:rPr>
        <w:t>(</w:t>
      </w:r>
      <w:r w:rsidR="00334C9D" w:rsidRPr="003C332D">
        <w:rPr>
          <w:sz w:val="20"/>
        </w:rPr>
        <w:t xml:space="preserve">Note:  </w:t>
      </w:r>
      <w:r w:rsidR="005D52BF" w:rsidRPr="003C332D">
        <w:rPr>
          <w:sz w:val="20"/>
        </w:rPr>
        <w:t>District Board will be in attendance for the following items):</w:t>
      </w:r>
    </w:p>
    <w:p w:rsidR="009466A7" w:rsidRPr="003C332D" w:rsidRDefault="009466A7" w:rsidP="009466A7">
      <w:pPr>
        <w:numPr>
          <w:ilvl w:val="0"/>
          <w:numId w:val="4"/>
        </w:numPr>
        <w:tabs>
          <w:tab w:val="clear" w:pos="360"/>
        </w:tabs>
        <w:ind w:left="0"/>
        <w:rPr>
          <w:sz w:val="20"/>
        </w:rPr>
      </w:pPr>
      <w:r w:rsidRPr="003C332D">
        <w:rPr>
          <w:sz w:val="20"/>
        </w:rPr>
        <w:t xml:space="preserve">General Manager to provide information to the board on District Business (including but not limited to): </w:t>
      </w:r>
    </w:p>
    <w:p w:rsidR="009466A7" w:rsidRPr="003C332D" w:rsidRDefault="009466A7" w:rsidP="009466A7">
      <w:pPr>
        <w:numPr>
          <w:ilvl w:val="0"/>
          <w:numId w:val="10"/>
        </w:numPr>
        <w:rPr>
          <w:sz w:val="20"/>
        </w:rPr>
      </w:pPr>
      <w:r w:rsidRPr="003C332D">
        <w:rPr>
          <w:sz w:val="20"/>
        </w:rPr>
        <w:t xml:space="preserve">Update on design and plans to </w:t>
      </w:r>
      <w:r>
        <w:rPr>
          <w:sz w:val="20"/>
        </w:rPr>
        <w:t>Magma FRS Rehabilitation Project Phase II</w:t>
      </w:r>
      <w:r w:rsidRPr="003C332D">
        <w:rPr>
          <w:sz w:val="20"/>
        </w:rPr>
        <w:t>.</w:t>
      </w:r>
    </w:p>
    <w:p w:rsidR="00102074" w:rsidRDefault="00102074" w:rsidP="00102074">
      <w:pPr>
        <w:numPr>
          <w:ilvl w:val="0"/>
          <w:numId w:val="4"/>
        </w:numPr>
        <w:tabs>
          <w:tab w:val="clear" w:pos="360"/>
        </w:tabs>
        <w:ind w:left="0"/>
        <w:rPr>
          <w:sz w:val="20"/>
        </w:rPr>
      </w:pPr>
      <w:r w:rsidRPr="003C332D">
        <w:rPr>
          <w:sz w:val="20"/>
        </w:rPr>
        <w:t xml:space="preserve">Discussion / approval / disapproval of the minutes </w:t>
      </w:r>
      <w:r>
        <w:rPr>
          <w:sz w:val="20"/>
        </w:rPr>
        <w:t xml:space="preserve">and ratification of the actions taken at </w:t>
      </w:r>
      <w:r w:rsidRPr="003C332D">
        <w:rPr>
          <w:sz w:val="20"/>
        </w:rPr>
        <w:t xml:space="preserve">the </w:t>
      </w:r>
      <w:r w:rsidR="006C60A3">
        <w:rPr>
          <w:sz w:val="20"/>
        </w:rPr>
        <w:t>12</w:t>
      </w:r>
      <w:r>
        <w:rPr>
          <w:sz w:val="20"/>
        </w:rPr>
        <w:t>/</w:t>
      </w:r>
      <w:r w:rsidR="006C60A3">
        <w:rPr>
          <w:sz w:val="20"/>
        </w:rPr>
        <w:t>1</w:t>
      </w:r>
      <w:r>
        <w:rPr>
          <w:sz w:val="20"/>
        </w:rPr>
        <w:t>6</w:t>
      </w:r>
      <w:r w:rsidRPr="003C332D">
        <w:rPr>
          <w:sz w:val="20"/>
        </w:rPr>
        <w:t>/14 board meeting &amp; executive session.  The minutes have been previously distributed to the Board via e-mail.  The board mtg. minutes have been posted on the District website prior to this meeting.</w:t>
      </w:r>
    </w:p>
    <w:p w:rsidR="00095A03" w:rsidRDefault="00095A03" w:rsidP="00095A03">
      <w:pPr>
        <w:numPr>
          <w:ilvl w:val="0"/>
          <w:numId w:val="4"/>
        </w:numPr>
        <w:tabs>
          <w:tab w:val="num" w:pos="0"/>
        </w:tabs>
        <w:ind w:left="0"/>
        <w:rPr>
          <w:sz w:val="20"/>
        </w:rPr>
      </w:pPr>
      <w:r w:rsidRPr="003C332D">
        <w:rPr>
          <w:b/>
          <w:sz w:val="20"/>
        </w:rPr>
        <w:t xml:space="preserve">EXECUTIVE SESSION </w:t>
      </w:r>
      <w:r w:rsidRPr="003C332D">
        <w:rPr>
          <w:sz w:val="20"/>
        </w:rPr>
        <w:t>– discussion and legal advice relating to the District’s litigation with FNF Construction Inc. for rehabilitation of the Magma Flood Retarding Structure (Dam)</w:t>
      </w:r>
      <w:r>
        <w:rPr>
          <w:sz w:val="20"/>
        </w:rPr>
        <w:t>, Magma FRS Rehabilitation Project Phase II, purchase of real property,</w:t>
      </w:r>
      <w:r w:rsidRPr="003C332D">
        <w:rPr>
          <w:sz w:val="20"/>
        </w:rPr>
        <w:t xml:space="preserve"> and </w:t>
      </w:r>
      <w:r>
        <w:rPr>
          <w:sz w:val="20"/>
        </w:rPr>
        <w:t xml:space="preserve">any </w:t>
      </w:r>
      <w:r w:rsidRPr="003C332D">
        <w:rPr>
          <w:sz w:val="20"/>
        </w:rPr>
        <w:t>other matters</w:t>
      </w:r>
      <w:r>
        <w:rPr>
          <w:sz w:val="20"/>
        </w:rPr>
        <w:t xml:space="preserve"> that may relate to items listed on the agenda</w:t>
      </w:r>
      <w:r w:rsidRPr="003C332D">
        <w:rPr>
          <w:sz w:val="20"/>
        </w:rPr>
        <w:t>.  Pursuant to A.R.S. § 38-431.03(A)(3), (4), and (7).</w:t>
      </w:r>
    </w:p>
    <w:p w:rsidR="00951DA2" w:rsidRDefault="00951DA2" w:rsidP="00095A03">
      <w:pPr>
        <w:numPr>
          <w:ilvl w:val="0"/>
          <w:numId w:val="4"/>
        </w:numPr>
        <w:tabs>
          <w:tab w:val="num" w:pos="0"/>
        </w:tabs>
        <w:ind w:left="0"/>
        <w:rPr>
          <w:sz w:val="20"/>
        </w:rPr>
      </w:pPr>
      <w:r w:rsidRPr="00951DA2">
        <w:rPr>
          <w:b/>
          <w:sz w:val="20"/>
        </w:rPr>
        <w:t>REGULAR SESSION</w:t>
      </w:r>
      <w:r>
        <w:rPr>
          <w:sz w:val="20"/>
        </w:rPr>
        <w:t xml:space="preserve"> - Possible direction to General Manager, Legal Counsel or Staff to proceed as directed in Executive Session. </w:t>
      </w:r>
    </w:p>
    <w:p w:rsidR="00391F26" w:rsidRPr="00631A77" w:rsidRDefault="00391F26" w:rsidP="00CC18CC">
      <w:pPr>
        <w:numPr>
          <w:ilvl w:val="0"/>
          <w:numId w:val="4"/>
        </w:numPr>
        <w:tabs>
          <w:tab w:val="clear" w:pos="360"/>
        </w:tabs>
        <w:ind w:left="0"/>
        <w:rPr>
          <w:sz w:val="22"/>
          <w:szCs w:val="22"/>
        </w:rPr>
      </w:pPr>
      <w:r>
        <w:rPr>
          <w:sz w:val="22"/>
          <w:szCs w:val="22"/>
        </w:rPr>
        <w:t>Discussion / approval / disapproval of authorization for the General Manager to</w:t>
      </w:r>
      <w:r w:rsidR="006C60A3">
        <w:rPr>
          <w:sz w:val="22"/>
          <w:szCs w:val="22"/>
        </w:rPr>
        <w:t xml:space="preserve"> take all action</w:t>
      </w:r>
      <w:r w:rsidR="00AC6679">
        <w:rPr>
          <w:sz w:val="22"/>
          <w:szCs w:val="22"/>
        </w:rPr>
        <w:t>s</w:t>
      </w:r>
      <w:r w:rsidR="006C60A3">
        <w:rPr>
          <w:sz w:val="22"/>
          <w:szCs w:val="22"/>
        </w:rPr>
        <w:t xml:space="preserve"> necessary (including the use of eminent domain powers, if needed) to acquire the property needed for the</w:t>
      </w:r>
      <w:r w:rsidR="006C60A3" w:rsidRPr="006C60A3">
        <w:rPr>
          <w:sz w:val="20"/>
        </w:rPr>
        <w:t xml:space="preserve"> </w:t>
      </w:r>
      <w:r w:rsidR="006C60A3">
        <w:rPr>
          <w:sz w:val="20"/>
        </w:rPr>
        <w:t>Magma FRS Rehabilitation Project Phase II.</w:t>
      </w:r>
    </w:p>
    <w:p w:rsidR="00631A77" w:rsidRPr="00CF54D8" w:rsidRDefault="00631A77" w:rsidP="00CC18CC">
      <w:pPr>
        <w:numPr>
          <w:ilvl w:val="0"/>
          <w:numId w:val="4"/>
        </w:numPr>
        <w:tabs>
          <w:tab w:val="clear" w:pos="360"/>
        </w:tabs>
        <w:ind w:left="0"/>
        <w:rPr>
          <w:sz w:val="22"/>
          <w:szCs w:val="22"/>
        </w:rPr>
      </w:pPr>
      <w:r w:rsidRPr="00CF54D8">
        <w:rPr>
          <w:sz w:val="22"/>
          <w:szCs w:val="22"/>
        </w:rPr>
        <w:t xml:space="preserve">Discussion / approval / disapproval of authorization for the General Manager to finalize negotiations </w:t>
      </w:r>
      <w:r w:rsidR="00E93650" w:rsidRPr="00CF54D8">
        <w:rPr>
          <w:sz w:val="22"/>
          <w:szCs w:val="22"/>
        </w:rPr>
        <w:t xml:space="preserve">and to </w:t>
      </w:r>
      <w:r w:rsidRPr="00CF54D8">
        <w:rPr>
          <w:sz w:val="22"/>
          <w:szCs w:val="22"/>
        </w:rPr>
        <w:t xml:space="preserve">enter into a </w:t>
      </w:r>
      <w:r w:rsidR="008069B7" w:rsidRPr="00CF54D8">
        <w:rPr>
          <w:sz w:val="22"/>
          <w:szCs w:val="22"/>
        </w:rPr>
        <w:t>c</w:t>
      </w:r>
      <w:r w:rsidRPr="00CF54D8">
        <w:rPr>
          <w:sz w:val="22"/>
          <w:szCs w:val="22"/>
        </w:rPr>
        <w:t xml:space="preserve">ontract to complete the work </w:t>
      </w:r>
      <w:r w:rsidR="008069B7" w:rsidRPr="00CF54D8">
        <w:rPr>
          <w:sz w:val="22"/>
          <w:szCs w:val="22"/>
        </w:rPr>
        <w:t>known as the</w:t>
      </w:r>
      <w:r w:rsidRPr="00CF54D8">
        <w:rPr>
          <w:sz w:val="22"/>
          <w:szCs w:val="22"/>
        </w:rPr>
        <w:t xml:space="preserve"> </w:t>
      </w:r>
      <w:r w:rsidR="00CF7BAC" w:rsidRPr="00CF54D8">
        <w:rPr>
          <w:sz w:val="22"/>
          <w:szCs w:val="22"/>
        </w:rPr>
        <w:t>“</w:t>
      </w:r>
      <w:r w:rsidRPr="00CF54D8">
        <w:rPr>
          <w:sz w:val="22"/>
          <w:szCs w:val="22"/>
        </w:rPr>
        <w:t xml:space="preserve">Magma Flood Retarding Structure </w:t>
      </w:r>
      <w:r w:rsidR="008069B7" w:rsidRPr="00CF54D8">
        <w:rPr>
          <w:sz w:val="22"/>
          <w:szCs w:val="22"/>
        </w:rPr>
        <w:t xml:space="preserve">Project </w:t>
      </w:r>
      <w:r w:rsidRPr="00CF54D8">
        <w:rPr>
          <w:sz w:val="22"/>
          <w:szCs w:val="22"/>
        </w:rPr>
        <w:t>Phase 2</w:t>
      </w:r>
      <w:r w:rsidR="008069B7" w:rsidRPr="00CF54D8">
        <w:rPr>
          <w:sz w:val="22"/>
          <w:szCs w:val="22"/>
        </w:rPr>
        <w:t>:</w:t>
      </w:r>
      <w:r w:rsidRPr="00CF54D8">
        <w:rPr>
          <w:sz w:val="22"/>
          <w:szCs w:val="22"/>
        </w:rPr>
        <w:t xml:space="preserve"> </w:t>
      </w:r>
      <w:r w:rsidR="008069B7" w:rsidRPr="00CF54D8">
        <w:rPr>
          <w:sz w:val="22"/>
          <w:szCs w:val="22"/>
        </w:rPr>
        <w:t>Location 2 – Lower Magma Channel, GMP-1:  Channel Clear and Grub Plans</w:t>
      </w:r>
      <w:r w:rsidR="00CF7BAC" w:rsidRPr="00CF54D8">
        <w:rPr>
          <w:sz w:val="22"/>
          <w:szCs w:val="22"/>
        </w:rPr>
        <w:t>”</w:t>
      </w:r>
      <w:r w:rsidR="008069B7" w:rsidRPr="00CF54D8">
        <w:rPr>
          <w:sz w:val="22"/>
          <w:szCs w:val="22"/>
        </w:rPr>
        <w:t xml:space="preserve"> for an amount not to exceed $</w:t>
      </w:r>
      <w:r w:rsidR="00FD6ED7" w:rsidRPr="00CF54D8">
        <w:rPr>
          <w:sz w:val="22"/>
          <w:szCs w:val="22"/>
        </w:rPr>
        <w:t>310</w:t>
      </w:r>
      <w:r w:rsidR="008069B7" w:rsidRPr="00CF54D8">
        <w:rPr>
          <w:sz w:val="22"/>
          <w:szCs w:val="22"/>
        </w:rPr>
        <w:t>,</w:t>
      </w:r>
      <w:r w:rsidR="00FD6ED7" w:rsidRPr="00CF54D8">
        <w:rPr>
          <w:sz w:val="22"/>
          <w:szCs w:val="22"/>
        </w:rPr>
        <w:t>000.00</w:t>
      </w:r>
      <w:r w:rsidR="00E93650" w:rsidRPr="00CF54D8">
        <w:rPr>
          <w:sz w:val="22"/>
          <w:szCs w:val="22"/>
        </w:rPr>
        <w:t>.  The General Manager shall also have the authority to take all actions necessary to ensure both the quality and completion of the project (which includes, but is not limited to</w:t>
      </w:r>
      <w:r w:rsidR="008B6604" w:rsidRPr="00CF54D8">
        <w:rPr>
          <w:sz w:val="22"/>
          <w:szCs w:val="22"/>
        </w:rPr>
        <w:t>,</w:t>
      </w:r>
      <w:r w:rsidR="00E93650" w:rsidRPr="00CF54D8">
        <w:rPr>
          <w:sz w:val="22"/>
          <w:szCs w:val="22"/>
        </w:rPr>
        <w:t xml:space="preserve"> authorizing the use of allowances or </w:t>
      </w:r>
      <w:r w:rsidR="0048316E" w:rsidRPr="00CF54D8">
        <w:rPr>
          <w:sz w:val="22"/>
          <w:szCs w:val="22"/>
        </w:rPr>
        <w:t xml:space="preserve">approving </w:t>
      </w:r>
      <w:r w:rsidR="00E93650" w:rsidRPr="00CF54D8">
        <w:rPr>
          <w:sz w:val="22"/>
          <w:szCs w:val="22"/>
        </w:rPr>
        <w:t>change orders</w:t>
      </w:r>
      <w:r w:rsidR="0048316E" w:rsidRPr="00CF54D8">
        <w:rPr>
          <w:sz w:val="22"/>
          <w:szCs w:val="22"/>
        </w:rPr>
        <w:t>,</w:t>
      </w:r>
      <w:r w:rsidR="00E93650" w:rsidRPr="00CF54D8">
        <w:rPr>
          <w:sz w:val="22"/>
          <w:szCs w:val="22"/>
        </w:rPr>
        <w:t xml:space="preserve"> as needed</w:t>
      </w:r>
      <w:r w:rsidR="00A64235" w:rsidRPr="00CF54D8">
        <w:rPr>
          <w:sz w:val="22"/>
          <w:szCs w:val="22"/>
        </w:rPr>
        <w:t>).</w:t>
      </w:r>
    </w:p>
    <w:p w:rsidR="00F72374" w:rsidRPr="003C332D" w:rsidRDefault="00F72374" w:rsidP="00F72374">
      <w:pPr>
        <w:numPr>
          <w:ilvl w:val="0"/>
          <w:numId w:val="4"/>
        </w:numPr>
        <w:tabs>
          <w:tab w:val="num" w:pos="0"/>
        </w:tabs>
        <w:ind w:left="0"/>
        <w:rPr>
          <w:sz w:val="20"/>
        </w:rPr>
      </w:pPr>
      <w:r w:rsidRPr="003C332D">
        <w:rPr>
          <w:sz w:val="20"/>
        </w:rPr>
        <w:t>Board Member / General Manager reports.</w:t>
      </w:r>
    </w:p>
    <w:p w:rsidR="00111D19" w:rsidRPr="003C332D" w:rsidRDefault="00F72374" w:rsidP="00111D19">
      <w:pPr>
        <w:numPr>
          <w:ilvl w:val="0"/>
          <w:numId w:val="4"/>
        </w:numPr>
        <w:tabs>
          <w:tab w:val="num" w:pos="0"/>
        </w:tabs>
        <w:ind w:left="0"/>
        <w:rPr>
          <w:sz w:val="20"/>
        </w:rPr>
      </w:pPr>
      <w:r w:rsidRPr="003C332D">
        <w:rPr>
          <w:sz w:val="20"/>
        </w:rPr>
        <w:t>Other business that may come before the Board.</w:t>
      </w:r>
    </w:p>
    <w:p w:rsidR="008C0A83" w:rsidRPr="003C332D" w:rsidRDefault="008C0A83" w:rsidP="00134743">
      <w:pPr>
        <w:numPr>
          <w:ilvl w:val="0"/>
          <w:numId w:val="4"/>
        </w:numPr>
        <w:tabs>
          <w:tab w:val="clear" w:pos="360"/>
        </w:tabs>
        <w:ind w:left="0"/>
        <w:rPr>
          <w:sz w:val="20"/>
        </w:rPr>
      </w:pPr>
      <w:r w:rsidRPr="003C332D">
        <w:rPr>
          <w:sz w:val="20"/>
        </w:rPr>
        <w:t>Adjourn</w:t>
      </w:r>
    </w:p>
    <w:p w:rsidR="008C0A83" w:rsidRPr="00B10A9D" w:rsidRDefault="008C0A83" w:rsidP="00B10A9D">
      <w:pPr>
        <w:ind w:left="-360"/>
        <w:rPr>
          <w:sz w:val="16"/>
          <w:szCs w:val="16"/>
        </w:rPr>
      </w:pPr>
    </w:p>
    <w:p w:rsidR="008C0A83" w:rsidRPr="003C332D" w:rsidRDefault="008C0A83" w:rsidP="00B10A9D">
      <w:pPr>
        <w:ind w:left="-360"/>
        <w:rPr>
          <w:sz w:val="16"/>
          <w:szCs w:val="16"/>
        </w:rPr>
      </w:pPr>
      <w:r w:rsidRPr="00AD68B9">
        <w:rPr>
          <w:sz w:val="16"/>
          <w:szCs w:val="16"/>
        </w:rPr>
        <w:t>NOTICE:  Pursuant to the Open Meeting Laws of the State of Arizona, including but not limited to A.R.S. § 38-431.03, and upon vote of the Board of Directors of the District</w:t>
      </w:r>
      <w:r w:rsidRPr="003C332D">
        <w:rPr>
          <w:sz w:val="16"/>
          <w:szCs w:val="16"/>
        </w:rPr>
        <w:t>, the Board may meet in Executive Session for discussion or consultation for legal advice with the attorney for the District</w:t>
      </w:r>
      <w:r w:rsidR="0080798A" w:rsidRPr="003C332D">
        <w:rPr>
          <w:sz w:val="16"/>
          <w:szCs w:val="16"/>
        </w:rPr>
        <w:t xml:space="preserve"> for any of the above listed matters</w:t>
      </w:r>
      <w:r w:rsidRPr="003C332D">
        <w:rPr>
          <w:sz w:val="16"/>
          <w:szCs w:val="16"/>
        </w:rPr>
        <w:t>.</w:t>
      </w:r>
    </w:p>
    <w:p w:rsidR="000B41CE" w:rsidRPr="00AD68B9" w:rsidRDefault="008C0A83" w:rsidP="00B10A9D">
      <w:pPr>
        <w:pStyle w:val="BodyText2"/>
        <w:widowControl/>
        <w:ind w:left="-360"/>
        <w:rPr>
          <w:szCs w:val="16"/>
        </w:rPr>
      </w:pPr>
      <w:r w:rsidRPr="00AD68B9">
        <w:rPr>
          <w:szCs w:val="16"/>
        </w:rPr>
        <w:t xml:space="preserve">Please note that this agenda may be changed prior to the scheduled meeting by modifying or deleting listed matters or adding new ones.  Anyone interest in the final agenda for the meeting should contact the Magma Flood Control District at </w:t>
      </w:r>
      <w:smartTag w:uri="urn:schemas-microsoft-com:office:smarttags" w:element="phone">
        <w:smartTagPr>
          <w:attr w:name="phonenumber" w:val="$6424$$$"/>
          <w:attr w:uri="urn:schemas-microsoft-com:office:office" w:name="ls" w:val="trans"/>
        </w:smartTagPr>
        <w:r w:rsidR="00B05C9C" w:rsidRPr="00AD68B9">
          <w:rPr>
            <w:szCs w:val="16"/>
          </w:rPr>
          <w:t>480-424-3438</w:t>
        </w:r>
      </w:smartTag>
      <w:r w:rsidRPr="00AD68B9">
        <w:rPr>
          <w:szCs w:val="16"/>
        </w:rPr>
        <w:t xml:space="preserve"> twenty-four (24) in advance of the meeting.</w:t>
      </w:r>
    </w:p>
    <w:p w:rsidR="00494A8F" w:rsidRPr="00AD68B9" w:rsidRDefault="00494A8F" w:rsidP="00B10A9D">
      <w:pPr>
        <w:pStyle w:val="BodyText2"/>
        <w:widowControl/>
        <w:ind w:left="-360"/>
        <w:rPr>
          <w:szCs w:val="16"/>
        </w:rPr>
      </w:pPr>
    </w:p>
    <w:p w:rsidR="00E57291" w:rsidRPr="00AD68B9" w:rsidRDefault="0049054B" w:rsidP="00B10A9D">
      <w:pPr>
        <w:pStyle w:val="WP9Heading2"/>
        <w:keepNext/>
        <w:keepLines/>
        <w:widowControl/>
        <w:ind w:left="-360"/>
        <w:rPr>
          <w:sz w:val="16"/>
          <w:szCs w:val="16"/>
        </w:rPr>
      </w:pPr>
      <w:r w:rsidRPr="00AD68B9">
        <w:rPr>
          <w:sz w:val="16"/>
          <w:szCs w:val="16"/>
        </w:rPr>
        <w:t>P</w:t>
      </w:r>
      <w:r w:rsidR="008C0A83" w:rsidRPr="00AD68B9">
        <w:rPr>
          <w:sz w:val="16"/>
          <w:szCs w:val="16"/>
        </w:rPr>
        <w:t xml:space="preserve">osted by </w:t>
      </w:r>
      <w:r w:rsidR="00357639" w:rsidRPr="00AD68B9">
        <w:rPr>
          <w:sz w:val="16"/>
          <w:szCs w:val="16"/>
        </w:rPr>
        <w:t xml:space="preserve">Larry Pfeiffer </w:t>
      </w:r>
      <w:r w:rsidR="008C0A83" w:rsidRPr="00AD68B9">
        <w:rPr>
          <w:sz w:val="16"/>
          <w:szCs w:val="16"/>
        </w:rPr>
        <w:t>on behalf of the District Board</w:t>
      </w:r>
    </w:p>
    <w:sectPr w:rsidR="00E57291" w:rsidRPr="00AD68B9" w:rsidSect="00813061">
      <w:footnotePr>
        <w:numFmt w:val="lowerLetter"/>
      </w:footnotePr>
      <w:endnotePr>
        <w:numFmt w:val="lowerLetter"/>
      </w:endnotePr>
      <w:pgSz w:w="12240" w:h="15840"/>
      <w:pgMar w:top="720" w:right="720" w:bottom="450"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5BD"/>
    <w:multiLevelType w:val="hybridMultilevel"/>
    <w:tmpl w:val="7E3E72E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E0536"/>
    <w:multiLevelType w:val="multilevel"/>
    <w:tmpl w:val="1766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46D1B"/>
    <w:multiLevelType w:val="multilevel"/>
    <w:tmpl w:val="FCA620A2"/>
    <w:lvl w:ilvl="0">
      <w:start w:val="1"/>
      <w:numFmt w:val="decimal"/>
      <w:lvlText w:val="%1."/>
      <w:lvlJc w:val="left"/>
      <w:pPr>
        <w:tabs>
          <w:tab w:val="num" w:pos="648"/>
        </w:tabs>
        <w:ind w:left="648" w:hanging="360"/>
      </w:pPr>
      <w:rPr>
        <w:rFonts w:cs="Times New Roman"/>
      </w:rPr>
    </w:lvl>
    <w:lvl w:ilvl="1">
      <w:start w:val="1"/>
      <w:numFmt w:val="decimal"/>
      <w:lvlText w:val="%2."/>
      <w:lvlJc w:val="left"/>
      <w:pPr>
        <w:tabs>
          <w:tab w:val="num" w:pos="1440"/>
        </w:tabs>
        <w:ind w:left="1440" w:hanging="432"/>
      </w:pPr>
      <w:rPr>
        <w:rFonts w:cs="Times New Roman" w:hint="default"/>
      </w:rPr>
    </w:lvl>
    <w:lvl w:ilvl="2">
      <w:start w:val="1"/>
      <w:numFmt w:val="lowerLetter"/>
      <w:lvlText w:val="%3)"/>
      <w:lvlJc w:val="left"/>
      <w:pPr>
        <w:tabs>
          <w:tab w:val="num" w:pos="2268"/>
        </w:tabs>
        <w:ind w:left="2268" w:hanging="360"/>
      </w:pPr>
      <w:rPr>
        <w:rFonts w:cs="Times New Roman" w:hint="default"/>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3">
    <w:nsid w:val="0F932756"/>
    <w:multiLevelType w:val="hybridMultilevel"/>
    <w:tmpl w:val="799E0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7613E"/>
    <w:multiLevelType w:val="hybridMultilevel"/>
    <w:tmpl w:val="4D2AC386"/>
    <w:lvl w:ilvl="0" w:tplc="F63850F8">
      <w:start w:val="1"/>
      <w:numFmt w:val="decimal"/>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6D70BE"/>
    <w:multiLevelType w:val="multilevel"/>
    <w:tmpl w:val="D414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3380A"/>
    <w:multiLevelType w:val="hybridMultilevel"/>
    <w:tmpl w:val="F0C44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406CF3"/>
    <w:multiLevelType w:val="hybridMultilevel"/>
    <w:tmpl w:val="F17E1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42ECA"/>
    <w:multiLevelType w:val="hybridMultilevel"/>
    <w:tmpl w:val="7C868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7E3766"/>
    <w:multiLevelType w:val="hybridMultilevel"/>
    <w:tmpl w:val="1FE03C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6"/>
  </w:num>
  <w:num w:numId="4">
    <w:abstractNumId w:val="4"/>
  </w:num>
  <w:num w:numId="5">
    <w:abstractNumId w:val="9"/>
  </w:num>
  <w:num w:numId="6">
    <w:abstractNumId w:val="1"/>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C5"/>
    <w:rsid w:val="00001EF4"/>
    <w:rsid w:val="00006841"/>
    <w:rsid w:val="000068F4"/>
    <w:rsid w:val="00013F6B"/>
    <w:rsid w:val="00023C86"/>
    <w:rsid w:val="00025BD0"/>
    <w:rsid w:val="00027A36"/>
    <w:rsid w:val="000309F7"/>
    <w:rsid w:val="00033645"/>
    <w:rsid w:val="00034E54"/>
    <w:rsid w:val="00056027"/>
    <w:rsid w:val="00056592"/>
    <w:rsid w:val="00075A9A"/>
    <w:rsid w:val="00095A03"/>
    <w:rsid w:val="000A0065"/>
    <w:rsid w:val="000B2D5E"/>
    <w:rsid w:val="000B41CE"/>
    <w:rsid w:val="000B4EC8"/>
    <w:rsid w:val="000C0C05"/>
    <w:rsid w:val="000C16A6"/>
    <w:rsid w:val="000C2CF4"/>
    <w:rsid w:val="000C396A"/>
    <w:rsid w:val="000C486F"/>
    <w:rsid w:val="000C7EEE"/>
    <w:rsid w:val="000E217E"/>
    <w:rsid w:val="00102074"/>
    <w:rsid w:val="00111D19"/>
    <w:rsid w:val="00127414"/>
    <w:rsid w:val="0013057E"/>
    <w:rsid w:val="00131B71"/>
    <w:rsid w:val="00134743"/>
    <w:rsid w:val="00137DD2"/>
    <w:rsid w:val="00146C4C"/>
    <w:rsid w:val="00154249"/>
    <w:rsid w:val="00195234"/>
    <w:rsid w:val="001C3A44"/>
    <w:rsid w:val="001C7B2A"/>
    <w:rsid w:val="001D0648"/>
    <w:rsid w:val="001D15FD"/>
    <w:rsid w:val="001D669C"/>
    <w:rsid w:val="001F1174"/>
    <w:rsid w:val="001F4D2B"/>
    <w:rsid w:val="0020290C"/>
    <w:rsid w:val="002058CF"/>
    <w:rsid w:val="00225592"/>
    <w:rsid w:val="00225EBD"/>
    <w:rsid w:val="00264AFD"/>
    <w:rsid w:val="0027466A"/>
    <w:rsid w:val="002757A7"/>
    <w:rsid w:val="00281A9E"/>
    <w:rsid w:val="00285B67"/>
    <w:rsid w:val="00291E9B"/>
    <w:rsid w:val="002A1A57"/>
    <w:rsid w:val="002A4D04"/>
    <w:rsid w:val="002A5C59"/>
    <w:rsid w:val="002B0317"/>
    <w:rsid w:val="002C3C4A"/>
    <w:rsid w:val="002C3C95"/>
    <w:rsid w:val="002D17A4"/>
    <w:rsid w:val="002D7FBE"/>
    <w:rsid w:val="002E38D3"/>
    <w:rsid w:val="002E3F8F"/>
    <w:rsid w:val="002E44F4"/>
    <w:rsid w:val="0030339B"/>
    <w:rsid w:val="00312661"/>
    <w:rsid w:val="003139DF"/>
    <w:rsid w:val="00323728"/>
    <w:rsid w:val="00325781"/>
    <w:rsid w:val="00332951"/>
    <w:rsid w:val="00334C9D"/>
    <w:rsid w:val="003365D2"/>
    <w:rsid w:val="00337FA9"/>
    <w:rsid w:val="00357639"/>
    <w:rsid w:val="00364E18"/>
    <w:rsid w:val="00366DB4"/>
    <w:rsid w:val="00366E39"/>
    <w:rsid w:val="00373275"/>
    <w:rsid w:val="00377CB8"/>
    <w:rsid w:val="00391EAF"/>
    <w:rsid w:val="00391F26"/>
    <w:rsid w:val="003A54A6"/>
    <w:rsid w:val="003A6110"/>
    <w:rsid w:val="003B7F2D"/>
    <w:rsid w:val="003C332D"/>
    <w:rsid w:val="003C3EC4"/>
    <w:rsid w:val="003C7E5D"/>
    <w:rsid w:val="003E2DF7"/>
    <w:rsid w:val="003F0927"/>
    <w:rsid w:val="003F5E10"/>
    <w:rsid w:val="003F6659"/>
    <w:rsid w:val="00401181"/>
    <w:rsid w:val="00403C72"/>
    <w:rsid w:val="00412729"/>
    <w:rsid w:val="00417133"/>
    <w:rsid w:val="00422B92"/>
    <w:rsid w:val="00451F4D"/>
    <w:rsid w:val="00483104"/>
    <w:rsid w:val="0048316E"/>
    <w:rsid w:val="004834BE"/>
    <w:rsid w:val="00487A69"/>
    <w:rsid w:val="0049054B"/>
    <w:rsid w:val="00494A8F"/>
    <w:rsid w:val="004A0165"/>
    <w:rsid w:val="004A11E8"/>
    <w:rsid w:val="004A3E55"/>
    <w:rsid w:val="004A5AC2"/>
    <w:rsid w:val="004C1387"/>
    <w:rsid w:val="004C34D3"/>
    <w:rsid w:val="004D2812"/>
    <w:rsid w:val="004E0C11"/>
    <w:rsid w:val="004E4397"/>
    <w:rsid w:val="004F0CB5"/>
    <w:rsid w:val="004F5D4C"/>
    <w:rsid w:val="004F7577"/>
    <w:rsid w:val="00527C0D"/>
    <w:rsid w:val="00533916"/>
    <w:rsid w:val="00542F2E"/>
    <w:rsid w:val="0055337F"/>
    <w:rsid w:val="0055387F"/>
    <w:rsid w:val="00555E17"/>
    <w:rsid w:val="0056454A"/>
    <w:rsid w:val="00564BC4"/>
    <w:rsid w:val="00580A08"/>
    <w:rsid w:val="005823DF"/>
    <w:rsid w:val="00583E5A"/>
    <w:rsid w:val="00584821"/>
    <w:rsid w:val="005A34E4"/>
    <w:rsid w:val="005A44E0"/>
    <w:rsid w:val="005B0879"/>
    <w:rsid w:val="005B1D12"/>
    <w:rsid w:val="005C40D5"/>
    <w:rsid w:val="005D0B69"/>
    <w:rsid w:val="005D1549"/>
    <w:rsid w:val="005D451F"/>
    <w:rsid w:val="005D52BF"/>
    <w:rsid w:val="005D70D5"/>
    <w:rsid w:val="00603C80"/>
    <w:rsid w:val="00613071"/>
    <w:rsid w:val="00631A77"/>
    <w:rsid w:val="00633088"/>
    <w:rsid w:val="006409E1"/>
    <w:rsid w:val="00642997"/>
    <w:rsid w:val="0064300D"/>
    <w:rsid w:val="006504DC"/>
    <w:rsid w:val="0066164E"/>
    <w:rsid w:val="00664375"/>
    <w:rsid w:val="006704C2"/>
    <w:rsid w:val="0067721E"/>
    <w:rsid w:val="00684257"/>
    <w:rsid w:val="00690776"/>
    <w:rsid w:val="006929D4"/>
    <w:rsid w:val="006942DD"/>
    <w:rsid w:val="006960C2"/>
    <w:rsid w:val="006A5DB8"/>
    <w:rsid w:val="006A5FC8"/>
    <w:rsid w:val="006B6861"/>
    <w:rsid w:val="006C0172"/>
    <w:rsid w:val="006C3E96"/>
    <w:rsid w:val="006C60A3"/>
    <w:rsid w:val="006D19A6"/>
    <w:rsid w:val="006D4A54"/>
    <w:rsid w:val="006F146F"/>
    <w:rsid w:val="006F16FF"/>
    <w:rsid w:val="006F6973"/>
    <w:rsid w:val="00700082"/>
    <w:rsid w:val="00705D59"/>
    <w:rsid w:val="007106E9"/>
    <w:rsid w:val="0072184E"/>
    <w:rsid w:val="007222F5"/>
    <w:rsid w:val="00722A50"/>
    <w:rsid w:val="0073613C"/>
    <w:rsid w:val="00736D3C"/>
    <w:rsid w:val="00741089"/>
    <w:rsid w:val="0074353C"/>
    <w:rsid w:val="00750BD7"/>
    <w:rsid w:val="007510B9"/>
    <w:rsid w:val="00751EF0"/>
    <w:rsid w:val="007524F6"/>
    <w:rsid w:val="007629FC"/>
    <w:rsid w:val="007657D6"/>
    <w:rsid w:val="00776380"/>
    <w:rsid w:val="00792364"/>
    <w:rsid w:val="007B359B"/>
    <w:rsid w:val="007B5F40"/>
    <w:rsid w:val="007B6682"/>
    <w:rsid w:val="007C1737"/>
    <w:rsid w:val="007C6AE2"/>
    <w:rsid w:val="007D3F2A"/>
    <w:rsid w:val="007D4BE8"/>
    <w:rsid w:val="007E1650"/>
    <w:rsid w:val="007E4ECA"/>
    <w:rsid w:val="007E694E"/>
    <w:rsid w:val="007F19B5"/>
    <w:rsid w:val="007F3D82"/>
    <w:rsid w:val="00805140"/>
    <w:rsid w:val="00806860"/>
    <w:rsid w:val="008069B7"/>
    <w:rsid w:val="0080798A"/>
    <w:rsid w:val="00810A65"/>
    <w:rsid w:val="00813061"/>
    <w:rsid w:val="00814678"/>
    <w:rsid w:val="0081509E"/>
    <w:rsid w:val="0082203E"/>
    <w:rsid w:val="008231D3"/>
    <w:rsid w:val="00827A77"/>
    <w:rsid w:val="00832982"/>
    <w:rsid w:val="00834430"/>
    <w:rsid w:val="00834ADC"/>
    <w:rsid w:val="0084119C"/>
    <w:rsid w:val="008436EC"/>
    <w:rsid w:val="008469FD"/>
    <w:rsid w:val="00851163"/>
    <w:rsid w:val="00857504"/>
    <w:rsid w:val="0087129A"/>
    <w:rsid w:val="00873DF5"/>
    <w:rsid w:val="00874497"/>
    <w:rsid w:val="00874A33"/>
    <w:rsid w:val="00892F20"/>
    <w:rsid w:val="00893810"/>
    <w:rsid w:val="008B4B2C"/>
    <w:rsid w:val="008B6604"/>
    <w:rsid w:val="008B7DB6"/>
    <w:rsid w:val="008C0A83"/>
    <w:rsid w:val="008C64B6"/>
    <w:rsid w:val="008D6F9E"/>
    <w:rsid w:val="008E0CFA"/>
    <w:rsid w:val="008F0F8E"/>
    <w:rsid w:val="00905BAF"/>
    <w:rsid w:val="00906D0B"/>
    <w:rsid w:val="00927459"/>
    <w:rsid w:val="009328DB"/>
    <w:rsid w:val="009466A7"/>
    <w:rsid w:val="00947DA9"/>
    <w:rsid w:val="009504E4"/>
    <w:rsid w:val="00950C31"/>
    <w:rsid w:val="00951B5E"/>
    <w:rsid w:val="00951DA2"/>
    <w:rsid w:val="0095594E"/>
    <w:rsid w:val="00960F69"/>
    <w:rsid w:val="0097393D"/>
    <w:rsid w:val="00984ACE"/>
    <w:rsid w:val="00987438"/>
    <w:rsid w:val="009A41BC"/>
    <w:rsid w:val="009B1A93"/>
    <w:rsid w:val="009C3C6C"/>
    <w:rsid w:val="009C4BB1"/>
    <w:rsid w:val="009E02A7"/>
    <w:rsid w:val="009F47E9"/>
    <w:rsid w:val="009F5DE4"/>
    <w:rsid w:val="00A076ED"/>
    <w:rsid w:val="00A07BB2"/>
    <w:rsid w:val="00A11F15"/>
    <w:rsid w:val="00A16994"/>
    <w:rsid w:val="00A2021C"/>
    <w:rsid w:val="00A37F36"/>
    <w:rsid w:val="00A41EB9"/>
    <w:rsid w:val="00A63F32"/>
    <w:rsid w:val="00A64235"/>
    <w:rsid w:val="00A65938"/>
    <w:rsid w:val="00A709CE"/>
    <w:rsid w:val="00A80E4C"/>
    <w:rsid w:val="00A85A98"/>
    <w:rsid w:val="00A86E10"/>
    <w:rsid w:val="00A909F2"/>
    <w:rsid w:val="00AA6F98"/>
    <w:rsid w:val="00AB1323"/>
    <w:rsid w:val="00AB1CA4"/>
    <w:rsid w:val="00AC011F"/>
    <w:rsid w:val="00AC195C"/>
    <w:rsid w:val="00AC6679"/>
    <w:rsid w:val="00AD3B78"/>
    <w:rsid w:val="00AD4ECF"/>
    <w:rsid w:val="00AD68B9"/>
    <w:rsid w:val="00AE4E3E"/>
    <w:rsid w:val="00AE5740"/>
    <w:rsid w:val="00AE6C75"/>
    <w:rsid w:val="00AF002A"/>
    <w:rsid w:val="00AF7498"/>
    <w:rsid w:val="00B00A80"/>
    <w:rsid w:val="00B05C9C"/>
    <w:rsid w:val="00B10A9D"/>
    <w:rsid w:val="00B10B2E"/>
    <w:rsid w:val="00B10ED5"/>
    <w:rsid w:val="00B13F4B"/>
    <w:rsid w:val="00B248C5"/>
    <w:rsid w:val="00B25421"/>
    <w:rsid w:val="00B5260A"/>
    <w:rsid w:val="00B54EAC"/>
    <w:rsid w:val="00B55257"/>
    <w:rsid w:val="00B6028D"/>
    <w:rsid w:val="00B6144C"/>
    <w:rsid w:val="00B73BEB"/>
    <w:rsid w:val="00B76879"/>
    <w:rsid w:val="00B84711"/>
    <w:rsid w:val="00B8736A"/>
    <w:rsid w:val="00BA2C43"/>
    <w:rsid w:val="00BD24A7"/>
    <w:rsid w:val="00BD7BC5"/>
    <w:rsid w:val="00BE3C37"/>
    <w:rsid w:val="00BF0FD8"/>
    <w:rsid w:val="00BF5315"/>
    <w:rsid w:val="00C0502B"/>
    <w:rsid w:val="00C13010"/>
    <w:rsid w:val="00C13AE6"/>
    <w:rsid w:val="00C20B80"/>
    <w:rsid w:val="00C30853"/>
    <w:rsid w:val="00C31298"/>
    <w:rsid w:val="00C369C8"/>
    <w:rsid w:val="00C37023"/>
    <w:rsid w:val="00C412A8"/>
    <w:rsid w:val="00C437BD"/>
    <w:rsid w:val="00C44468"/>
    <w:rsid w:val="00C520C6"/>
    <w:rsid w:val="00C540A0"/>
    <w:rsid w:val="00C5461C"/>
    <w:rsid w:val="00C70BBA"/>
    <w:rsid w:val="00C759DA"/>
    <w:rsid w:val="00C93D1D"/>
    <w:rsid w:val="00CA047B"/>
    <w:rsid w:val="00CA180B"/>
    <w:rsid w:val="00CA2D3D"/>
    <w:rsid w:val="00CA7912"/>
    <w:rsid w:val="00CB1BA6"/>
    <w:rsid w:val="00CB38BD"/>
    <w:rsid w:val="00CB5120"/>
    <w:rsid w:val="00CB5D29"/>
    <w:rsid w:val="00CC18CC"/>
    <w:rsid w:val="00CD2616"/>
    <w:rsid w:val="00CF0886"/>
    <w:rsid w:val="00CF0A30"/>
    <w:rsid w:val="00CF54D8"/>
    <w:rsid w:val="00CF7BAC"/>
    <w:rsid w:val="00D021CE"/>
    <w:rsid w:val="00D02942"/>
    <w:rsid w:val="00D04CCE"/>
    <w:rsid w:val="00D32808"/>
    <w:rsid w:val="00D50D1D"/>
    <w:rsid w:val="00D5603E"/>
    <w:rsid w:val="00D60AA9"/>
    <w:rsid w:val="00D72BDF"/>
    <w:rsid w:val="00D779D0"/>
    <w:rsid w:val="00D808E0"/>
    <w:rsid w:val="00D83B86"/>
    <w:rsid w:val="00D9517F"/>
    <w:rsid w:val="00D963B1"/>
    <w:rsid w:val="00DA3CBA"/>
    <w:rsid w:val="00DA7332"/>
    <w:rsid w:val="00DA78A6"/>
    <w:rsid w:val="00DB2148"/>
    <w:rsid w:val="00DB677F"/>
    <w:rsid w:val="00DB772C"/>
    <w:rsid w:val="00DC5D49"/>
    <w:rsid w:val="00DD2CC4"/>
    <w:rsid w:val="00DD699B"/>
    <w:rsid w:val="00DF1F5D"/>
    <w:rsid w:val="00DF52B3"/>
    <w:rsid w:val="00E03071"/>
    <w:rsid w:val="00E05CAC"/>
    <w:rsid w:val="00E075B0"/>
    <w:rsid w:val="00E15AB5"/>
    <w:rsid w:val="00E208E0"/>
    <w:rsid w:val="00E26231"/>
    <w:rsid w:val="00E323AE"/>
    <w:rsid w:val="00E41408"/>
    <w:rsid w:val="00E4485E"/>
    <w:rsid w:val="00E46198"/>
    <w:rsid w:val="00E53FFD"/>
    <w:rsid w:val="00E57291"/>
    <w:rsid w:val="00E63040"/>
    <w:rsid w:val="00E677E5"/>
    <w:rsid w:val="00E7027E"/>
    <w:rsid w:val="00E731DF"/>
    <w:rsid w:val="00E73CE1"/>
    <w:rsid w:val="00E77C1A"/>
    <w:rsid w:val="00E817BA"/>
    <w:rsid w:val="00E85245"/>
    <w:rsid w:val="00E93650"/>
    <w:rsid w:val="00E943E0"/>
    <w:rsid w:val="00EA29FF"/>
    <w:rsid w:val="00EA3677"/>
    <w:rsid w:val="00EA6E25"/>
    <w:rsid w:val="00EB7E42"/>
    <w:rsid w:val="00ED050E"/>
    <w:rsid w:val="00ED09DD"/>
    <w:rsid w:val="00ED3905"/>
    <w:rsid w:val="00EE7A1D"/>
    <w:rsid w:val="00F02EEB"/>
    <w:rsid w:val="00F10D17"/>
    <w:rsid w:val="00F12A02"/>
    <w:rsid w:val="00F130A0"/>
    <w:rsid w:val="00F1354D"/>
    <w:rsid w:val="00F25894"/>
    <w:rsid w:val="00F316BD"/>
    <w:rsid w:val="00F44663"/>
    <w:rsid w:val="00F45FF3"/>
    <w:rsid w:val="00F4736A"/>
    <w:rsid w:val="00F61AF2"/>
    <w:rsid w:val="00F66A81"/>
    <w:rsid w:val="00F70BF0"/>
    <w:rsid w:val="00F72126"/>
    <w:rsid w:val="00F72374"/>
    <w:rsid w:val="00F75FA9"/>
    <w:rsid w:val="00F77ACB"/>
    <w:rsid w:val="00F816A7"/>
    <w:rsid w:val="00F8240A"/>
    <w:rsid w:val="00F828E9"/>
    <w:rsid w:val="00F84462"/>
    <w:rsid w:val="00F90A61"/>
    <w:rsid w:val="00F90FB6"/>
    <w:rsid w:val="00FA34E3"/>
    <w:rsid w:val="00FB17A2"/>
    <w:rsid w:val="00FB3B29"/>
    <w:rsid w:val="00FB5447"/>
    <w:rsid w:val="00FB628C"/>
    <w:rsid w:val="00FB792D"/>
    <w:rsid w:val="00FB7BE8"/>
    <w:rsid w:val="00FD499C"/>
    <w:rsid w:val="00FD67A0"/>
    <w:rsid w:val="00FD6ED7"/>
    <w:rsid w:val="00FE085F"/>
    <w:rsid w:val="00FF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BC5"/>
    <w:pPr>
      <w:jc w:val="center"/>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2">
    <w:name w:val="WP9_Heading 2"/>
    <w:basedOn w:val="Normal"/>
    <w:pPr>
      <w:widowControl w:val="0"/>
      <w:jc w:val="center"/>
    </w:pPr>
  </w:style>
  <w:style w:type="character" w:customStyle="1" w:styleId="DefaultPara">
    <w:name w:val="Default Para"/>
  </w:style>
  <w:style w:type="paragraph" w:customStyle="1" w:styleId="WP9Title">
    <w:name w:val="WP9_Title"/>
    <w:basedOn w:val="Normal"/>
    <w:pPr>
      <w:widowControl w:val="0"/>
      <w:jc w:val="center"/>
    </w:pPr>
  </w:style>
  <w:style w:type="paragraph" w:styleId="BodyText2">
    <w:name w:val="Body Text 2"/>
    <w:basedOn w:val="Normal"/>
    <w:pPr>
      <w:widowControl w:val="0"/>
    </w:pPr>
    <w:rPr>
      <w:sz w:val="16"/>
    </w:rPr>
  </w:style>
  <w:style w:type="character" w:customStyle="1" w:styleId="mainfont">
    <w:name w:val="mainfont"/>
    <w:basedOn w:val="DefaultParagraphFont"/>
    <w:rsid w:val="008231D3"/>
  </w:style>
  <w:style w:type="character" w:customStyle="1" w:styleId="TitleChar">
    <w:name w:val="Title Char"/>
    <w:link w:val="Title"/>
    <w:rsid w:val="00CB1BA6"/>
    <w:rPr>
      <w:sz w:val="24"/>
      <w:lang w:val="en-US" w:eastAsia="en-US" w:bidi="ar-SA"/>
    </w:rPr>
  </w:style>
  <w:style w:type="paragraph" w:styleId="NormalWeb">
    <w:name w:val="Normal (Web)"/>
    <w:basedOn w:val="Normal"/>
    <w:rsid w:val="00E57291"/>
    <w:pPr>
      <w:spacing w:before="100" w:beforeAutospacing="1" w:after="100" w:afterAutospacing="1"/>
    </w:pPr>
    <w:rPr>
      <w:szCs w:val="24"/>
    </w:rPr>
  </w:style>
  <w:style w:type="character" w:styleId="Strong">
    <w:name w:val="Strong"/>
    <w:qFormat/>
    <w:rsid w:val="00D963B1"/>
    <w:rPr>
      <w:b/>
      <w:bCs/>
    </w:rPr>
  </w:style>
  <w:style w:type="paragraph" w:styleId="PlainText">
    <w:name w:val="Plain Text"/>
    <w:basedOn w:val="Normal"/>
    <w:link w:val="PlainTextChar"/>
    <w:uiPriority w:val="99"/>
    <w:rsid w:val="00CB5120"/>
    <w:rPr>
      <w:rFonts w:ascii="Courier New" w:hAnsi="Courier New"/>
      <w:sz w:val="20"/>
    </w:rPr>
  </w:style>
  <w:style w:type="character" w:customStyle="1" w:styleId="PlainTextChar">
    <w:name w:val="Plain Text Char"/>
    <w:link w:val="PlainText"/>
    <w:uiPriority w:val="99"/>
    <w:rsid w:val="002058CF"/>
    <w:rPr>
      <w:rFonts w:ascii="Courier New" w:hAnsi="Courier New"/>
    </w:rPr>
  </w:style>
  <w:style w:type="paragraph" w:styleId="BalloonText">
    <w:name w:val="Balloon Text"/>
    <w:basedOn w:val="Normal"/>
    <w:link w:val="BalloonTextChar"/>
    <w:uiPriority w:val="99"/>
    <w:semiHidden/>
    <w:unhideWhenUsed/>
    <w:rsid w:val="000C16A6"/>
    <w:rPr>
      <w:rFonts w:ascii="Tahoma" w:hAnsi="Tahoma"/>
      <w:sz w:val="16"/>
      <w:szCs w:val="16"/>
    </w:rPr>
  </w:style>
  <w:style w:type="character" w:customStyle="1" w:styleId="BalloonTextChar">
    <w:name w:val="Balloon Text Char"/>
    <w:link w:val="BalloonText"/>
    <w:uiPriority w:val="99"/>
    <w:semiHidden/>
    <w:rsid w:val="000C16A6"/>
    <w:rPr>
      <w:rFonts w:ascii="Tahoma" w:hAnsi="Tahoma" w:cs="Tahoma"/>
      <w:sz w:val="16"/>
      <w:szCs w:val="16"/>
    </w:rPr>
  </w:style>
  <w:style w:type="character" w:styleId="CommentReference">
    <w:name w:val="annotation reference"/>
    <w:uiPriority w:val="99"/>
    <w:semiHidden/>
    <w:unhideWhenUsed/>
    <w:rsid w:val="00391F26"/>
    <w:rPr>
      <w:sz w:val="16"/>
      <w:szCs w:val="16"/>
    </w:rPr>
  </w:style>
  <w:style w:type="paragraph" w:styleId="CommentText">
    <w:name w:val="annotation text"/>
    <w:basedOn w:val="Normal"/>
    <w:link w:val="CommentTextChar"/>
    <w:uiPriority w:val="99"/>
    <w:semiHidden/>
    <w:unhideWhenUsed/>
    <w:rsid w:val="00391F26"/>
    <w:rPr>
      <w:sz w:val="20"/>
    </w:rPr>
  </w:style>
  <w:style w:type="character" w:customStyle="1" w:styleId="CommentTextChar">
    <w:name w:val="Comment Text Char"/>
    <w:basedOn w:val="DefaultParagraphFont"/>
    <w:link w:val="CommentText"/>
    <w:uiPriority w:val="99"/>
    <w:semiHidden/>
    <w:rsid w:val="00391F26"/>
  </w:style>
  <w:style w:type="paragraph" w:styleId="CommentSubject">
    <w:name w:val="annotation subject"/>
    <w:basedOn w:val="CommentText"/>
    <w:next w:val="CommentText"/>
    <w:link w:val="CommentSubjectChar"/>
    <w:uiPriority w:val="99"/>
    <w:semiHidden/>
    <w:unhideWhenUsed/>
    <w:rsid w:val="00391F26"/>
    <w:rPr>
      <w:b/>
      <w:bCs/>
    </w:rPr>
  </w:style>
  <w:style w:type="character" w:customStyle="1" w:styleId="CommentSubjectChar">
    <w:name w:val="Comment Subject Char"/>
    <w:link w:val="CommentSubject"/>
    <w:uiPriority w:val="99"/>
    <w:semiHidden/>
    <w:rsid w:val="00391F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BC5"/>
    <w:pPr>
      <w:jc w:val="center"/>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2">
    <w:name w:val="WP9_Heading 2"/>
    <w:basedOn w:val="Normal"/>
    <w:pPr>
      <w:widowControl w:val="0"/>
      <w:jc w:val="center"/>
    </w:pPr>
  </w:style>
  <w:style w:type="character" w:customStyle="1" w:styleId="DefaultPara">
    <w:name w:val="Default Para"/>
  </w:style>
  <w:style w:type="paragraph" w:customStyle="1" w:styleId="WP9Title">
    <w:name w:val="WP9_Title"/>
    <w:basedOn w:val="Normal"/>
    <w:pPr>
      <w:widowControl w:val="0"/>
      <w:jc w:val="center"/>
    </w:pPr>
  </w:style>
  <w:style w:type="paragraph" w:styleId="BodyText2">
    <w:name w:val="Body Text 2"/>
    <w:basedOn w:val="Normal"/>
    <w:pPr>
      <w:widowControl w:val="0"/>
    </w:pPr>
    <w:rPr>
      <w:sz w:val="16"/>
    </w:rPr>
  </w:style>
  <w:style w:type="character" w:customStyle="1" w:styleId="mainfont">
    <w:name w:val="mainfont"/>
    <w:basedOn w:val="DefaultParagraphFont"/>
    <w:rsid w:val="008231D3"/>
  </w:style>
  <w:style w:type="character" w:customStyle="1" w:styleId="TitleChar">
    <w:name w:val="Title Char"/>
    <w:link w:val="Title"/>
    <w:rsid w:val="00CB1BA6"/>
    <w:rPr>
      <w:sz w:val="24"/>
      <w:lang w:val="en-US" w:eastAsia="en-US" w:bidi="ar-SA"/>
    </w:rPr>
  </w:style>
  <w:style w:type="paragraph" w:styleId="NormalWeb">
    <w:name w:val="Normal (Web)"/>
    <w:basedOn w:val="Normal"/>
    <w:rsid w:val="00E57291"/>
    <w:pPr>
      <w:spacing w:before="100" w:beforeAutospacing="1" w:after="100" w:afterAutospacing="1"/>
    </w:pPr>
    <w:rPr>
      <w:szCs w:val="24"/>
    </w:rPr>
  </w:style>
  <w:style w:type="character" w:styleId="Strong">
    <w:name w:val="Strong"/>
    <w:qFormat/>
    <w:rsid w:val="00D963B1"/>
    <w:rPr>
      <w:b/>
      <w:bCs/>
    </w:rPr>
  </w:style>
  <w:style w:type="paragraph" w:styleId="PlainText">
    <w:name w:val="Plain Text"/>
    <w:basedOn w:val="Normal"/>
    <w:link w:val="PlainTextChar"/>
    <w:uiPriority w:val="99"/>
    <w:rsid w:val="00CB5120"/>
    <w:rPr>
      <w:rFonts w:ascii="Courier New" w:hAnsi="Courier New"/>
      <w:sz w:val="20"/>
    </w:rPr>
  </w:style>
  <w:style w:type="character" w:customStyle="1" w:styleId="PlainTextChar">
    <w:name w:val="Plain Text Char"/>
    <w:link w:val="PlainText"/>
    <w:uiPriority w:val="99"/>
    <w:rsid w:val="002058CF"/>
    <w:rPr>
      <w:rFonts w:ascii="Courier New" w:hAnsi="Courier New"/>
    </w:rPr>
  </w:style>
  <w:style w:type="paragraph" w:styleId="BalloonText">
    <w:name w:val="Balloon Text"/>
    <w:basedOn w:val="Normal"/>
    <w:link w:val="BalloonTextChar"/>
    <w:uiPriority w:val="99"/>
    <w:semiHidden/>
    <w:unhideWhenUsed/>
    <w:rsid w:val="000C16A6"/>
    <w:rPr>
      <w:rFonts w:ascii="Tahoma" w:hAnsi="Tahoma"/>
      <w:sz w:val="16"/>
      <w:szCs w:val="16"/>
    </w:rPr>
  </w:style>
  <w:style w:type="character" w:customStyle="1" w:styleId="BalloonTextChar">
    <w:name w:val="Balloon Text Char"/>
    <w:link w:val="BalloonText"/>
    <w:uiPriority w:val="99"/>
    <w:semiHidden/>
    <w:rsid w:val="000C16A6"/>
    <w:rPr>
      <w:rFonts w:ascii="Tahoma" w:hAnsi="Tahoma" w:cs="Tahoma"/>
      <w:sz w:val="16"/>
      <w:szCs w:val="16"/>
    </w:rPr>
  </w:style>
  <w:style w:type="character" w:styleId="CommentReference">
    <w:name w:val="annotation reference"/>
    <w:uiPriority w:val="99"/>
    <w:semiHidden/>
    <w:unhideWhenUsed/>
    <w:rsid w:val="00391F26"/>
    <w:rPr>
      <w:sz w:val="16"/>
      <w:szCs w:val="16"/>
    </w:rPr>
  </w:style>
  <w:style w:type="paragraph" w:styleId="CommentText">
    <w:name w:val="annotation text"/>
    <w:basedOn w:val="Normal"/>
    <w:link w:val="CommentTextChar"/>
    <w:uiPriority w:val="99"/>
    <w:semiHidden/>
    <w:unhideWhenUsed/>
    <w:rsid w:val="00391F26"/>
    <w:rPr>
      <w:sz w:val="20"/>
    </w:rPr>
  </w:style>
  <w:style w:type="character" w:customStyle="1" w:styleId="CommentTextChar">
    <w:name w:val="Comment Text Char"/>
    <w:basedOn w:val="DefaultParagraphFont"/>
    <w:link w:val="CommentText"/>
    <w:uiPriority w:val="99"/>
    <w:semiHidden/>
    <w:rsid w:val="00391F26"/>
  </w:style>
  <w:style w:type="paragraph" w:styleId="CommentSubject">
    <w:name w:val="annotation subject"/>
    <w:basedOn w:val="CommentText"/>
    <w:next w:val="CommentText"/>
    <w:link w:val="CommentSubjectChar"/>
    <w:uiPriority w:val="99"/>
    <w:semiHidden/>
    <w:unhideWhenUsed/>
    <w:rsid w:val="00391F26"/>
    <w:rPr>
      <w:b/>
      <w:bCs/>
    </w:rPr>
  </w:style>
  <w:style w:type="character" w:customStyle="1" w:styleId="CommentSubjectChar">
    <w:name w:val="Comment Subject Char"/>
    <w:link w:val="CommentSubject"/>
    <w:uiPriority w:val="99"/>
    <w:semiHidden/>
    <w:rsid w:val="00391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8599">
      <w:bodyDiv w:val="1"/>
      <w:marLeft w:val="0"/>
      <w:marRight w:val="0"/>
      <w:marTop w:val="0"/>
      <w:marBottom w:val="0"/>
      <w:divBdr>
        <w:top w:val="none" w:sz="0" w:space="0" w:color="auto"/>
        <w:left w:val="none" w:sz="0" w:space="0" w:color="auto"/>
        <w:bottom w:val="none" w:sz="0" w:space="0" w:color="auto"/>
        <w:right w:val="none" w:sz="0" w:space="0" w:color="auto"/>
      </w:divBdr>
    </w:div>
    <w:div w:id="543711355">
      <w:bodyDiv w:val="1"/>
      <w:marLeft w:val="0"/>
      <w:marRight w:val="0"/>
      <w:marTop w:val="0"/>
      <w:marBottom w:val="0"/>
      <w:divBdr>
        <w:top w:val="none" w:sz="0" w:space="0" w:color="auto"/>
        <w:left w:val="none" w:sz="0" w:space="0" w:color="auto"/>
        <w:bottom w:val="none" w:sz="0" w:space="0" w:color="auto"/>
        <w:right w:val="none" w:sz="0" w:space="0" w:color="auto"/>
      </w:divBdr>
      <w:divsChild>
        <w:div w:id="286086254">
          <w:marLeft w:val="0"/>
          <w:marRight w:val="0"/>
          <w:marTop w:val="0"/>
          <w:marBottom w:val="0"/>
          <w:divBdr>
            <w:top w:val="none" w:sz="0" w:space="0" w:color="auto"/>
            <w:left w:val="none" w:sz="0" w:space="0" w:color="auto"/>
            <w:bottom w:val="none" w:sz="0" w:space="0" w:color="auto"/>
            <w:right w:val="none" w:sz="0" w:space="0" w:color="auto"/>
          </w:divBdr>
        </w:div>
      </w:divsChild>
    </w:div>
    <w:div w:id="595796284">
      <w:bodyDiv w:val="1"/>
      <w:marLeft w:val="0"/>
      <w:marRight w:val="0"/>
      <w:marTop w:val="0"/>
      <w:marBottom w:val="0"/>
      <w:divBdr>
        <w:top w:val="none" w:sz="0" w:space="0" w:color="auto"/>
        <w:left w:val="none" w:sz="0" w:space="0" w:color="auto"/>
        <w:bottom w:val="none" w:sz="0" w:space="0" w:color="auto"/>
        <w:right w:val="none" w:sz="0" w:space="0" w:color="auto"/>
      </w:divBdr>
    </w:div>
    <w:div w:id="1279604796">
      <w:bodyDiv w:val="1"/>
      <w:marLeft w:val="0"/>
      <w:marRight w:val="0"/>
      <w:marTop w:val="0"/>
      <w:marBottom w:val="0"/>
      <w:divBdr>
        <w:top w:val="none" w:sz="0" w:space="0" w:color="auto"/>
        <w:left w:val="none" w:sz="0" w:space="0" w:color="auto"/>
        <w:bottom w:val="none" w:sz="0" w:space="0" w:color="auto"/>
        <w:right w:val="none" w:sz="0" w:space="0" w:color="auto"/>
      </w:divBdr>
    </w:div>
    <w:div w:id="1323586243">
      <w:bodyDiv w:val="1"/>
      <w:marLeft w:val="0"/>
      <w:marRight w:val="0"/>
      <w:marTop w:val="0"/>
      <w:marBottom w:val="0"/>
      <w:divBdr>
        <w:top w:val="none" w:sz="0" w:space="0" w:color="auto"/>
        <w:left w:val="none" w:sz="0" w:space="0" w:color="auto"/>
        <w:bottom w:val="none" w:sz="0" w:space="0" w:color="auto"/>
        <w:right w:val="none" w:sz="0" w:space="0" w:color="auto"/>
      </w:divBdr>
      <w:divsChild>
        <w:div w:id="108864773">
          <w:marLeft w:val="0"/>
          <w:marRight w:val="0"/>
          <w:marTop w:val="0"/>
          <w:marBottom w:val="0"/>
          <w:divBdr>
            <w:top w:val="none" w:sz="0" w:space="0" w:color="auto"/>
            <w:left w:val="none" w:sz="0" w:space="0" w:color="auto"/>
            <w:bottom w:val="none" w:sz="0" w:space="0" w:color="auto"/>
            <w:right w:val="none" w:sz="0" w:space="0" w:color="auto"/>
          </w:divBdr>
        </w:div>
        <w:div w:id="1312833147">
          <w:marLeft w:val="0"/>
          <w:marRight w:val="0"/>
          <w:marTop w:val="0"/>
          <w:marBottom w:val="0"/>
          <w:divBdr>
            <w:top w:val="none" w:sz="0" w:space="0" w:color="auto"/>
            <w:left w:val="none" w:sz="0" w:space="0" w:color="auto"/>
            <w:bottom w:val="none" w:sz="0" w:space="0" w:color="auto"/>
            <w:right w:val="none" w:sz="0" w:space="0" w:color="auto"/>
          </w:divBdr>
        </w:div>
      </w:divsChild>
    </w:div>
    <w:div w:id="1382941429">
      <w:bodyDiv w:val="1"/>
      <w:marLeft w:val="0"/>
      <w:marRight w:val="0"/>
      <w:marTop w:val="0"/>
      <w:marBottom w:val="0"/>
      <w:divBdr>
        <w:top w:val="none" w:sz="0" w:space="0" w:color="auto"/>
        <w:left w:val="none" w:sz="0" w:space="0" w:color="auto"/>
        <w:bottom w:val="none" w:sz="0" w:space="0" w:color="auto"/>
        <w:right w:val="none" w:sz="0" w:space="0" w:color="auto"/>
      </w:divBdr>
    </w:div>
    <w:div w:id="1451319152">
      <w:bodyDiv w:val="1"/>
      <w:marLeft w:val="0"/>
      <w:marRight w:val="0"/>
      <w:marTop w:val="0"/>
      <w:marBottom w:val="0"/>
      <w:divBdr>
        <w:top w:val="none" w:sz="0" w:space="0" w:color="auto"/>
        <w:left w:val="none" w:sz="0" w:space="0" w:color="auto"/>
        <w:bottom w:val="none" w:sz="0" w:space="0" w:color="auto"/>
        <w:right w:val="none" w:sz="0" w:space="0" w:color="auto"/>
      </w:divBdr>
    </w:div>
    <w:div w:id="1513490302">
      <w:bodyDiv w:val="1"/>
      <w:marLeft w:val="0"/>
      <w:marRight w:val="0"/>
      <w:marTop w:val="0"/>
      <w:marBottom w:val="0"/>
      <w:divBdr>
        <w:top w:val="none" w:sz="0" w:space="0" w:color="auto"/>
        <w:left w:val="none" w:sz="0" w:space="0" w:color="auto"/>
        <w:bottom w:val="none" w:sz="0" w:space="0" w:color="auto"/>
        <w:right w:val="none" w:sz="0" w:space="0" w:color="auto"/>
      </w:divBdr>
    </w:div>
    <w:div w:id="1732003151">
      <w:bodyDiv w:val="1"/>
      <w:marLeft w:val="0"/>
      <w:marRight w:val="0"/>
      <w:marTop w:val="0"/>
      <w:marBottom w:val="0"/>
      <w:divBdr>
        <w:top w:val="none" w:sz="0" w:space="0" w:color="auto"/>
        <w:left w:val="none" w:sz="0" w:space="0" w:color="auto"/>
        <w:bottom w:val="none" w:sz="0" w:space="0" w:color="auto"/>
        <w:right w:val="none" w:sz="0" w:space="0" w:color="auto"/>
      </w:divBdr>
    </w:div>
    <w:div w:id="2057268666">
      <w:bodyDiv w:val="1"/>
      <w:marLeft w:val="0"/>
      <w:marRight w:val="0"/>
      <w:marTop w:val="0"/>
      <w:marBottom w:val="0"/>
      <w:divBdr>
        <w:top w:val="none" w:sz="0" w:space="0" w:color="auto"/>
        <w:left w:val="none" w:sz="0" w:space="0" w:color="auto"/>
        <w:bottom w:val="none" w:sz="0" w:space="0" w:color="auto"/>
        <w:right w:val="none" w:sz="0" w:space="0" w:color="auto"/>
      </w:divBdr>
    </w:div>
    <w:div w:id="20692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LeSueur Investments</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Kent Pace</dc:creator>
  <cp:lastModifiedBy>KentP</cp:lastModifiedBy>
  <cp:revision>15</cp:revision>
  <cp:lastPrinted>2014-02-25T21:00:00Z</cp:lastPrinted>
  <dcterms:created xsi:type="dcterms:W3CDTF">2015-02-23T22:08:00Z</dcterms:created>
  <dcterms:modified xsi:type="dcterms:W3CDTF">2015-02-27T20:31:00Z</dcterms:modified>
</cp:coreProperties>
</file>